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BF64" w14:textId="77777777" w:rsidR="00806EB4" w:rsidRPr="00806EB4" w:rsidRDefault="00806EB4" w:rsidP="00AB2A21">
      <w:pPr>
        <w:spacing w:before="100" w:beforeAutospacing="1" w:after="100" w:afterAutospacing="1" w:line="390" w:lineRule="atLeas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 w:rsidRPr="00806EB4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DİKKAT EDİLMESİ GEREKENLER</w:t>
      </w:r>
    </w:p>
    <w:p w14:paraId="134B45C2" w14:textId="77777777" w:rsidR="00806EB4" w:rsidRPr="00806EB4" w:rsidRDefault="00806EB4" w:rsidP="00AB2A21">
      <w:pPr>
        <w:pStyle w:val="ListeParagraf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Bu sınıf rehberlik dosyası örnek olarak hazırlanmıştır. Temelde dosya içeriğinde olması gereken evraklara ait taslaklar hazırlanmıştır. Okulların ihtiyaçları doğrultusunda ek içerikler hazırlanabilir.</w:t>
      </w:r>
    </w:p>
    <w:p w14:paraId="49BFE2A4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rehber öğretmeninin görevleri MEB-Rehberlik ve Psikolojik Danışma Hizmetleri Yönetmeliği madde 23'den alınmıştır.</w:t>
      </w:r>
    </w:p>
    <w:p w14:paraId="61668C23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Rehberlik Planı, ilgili yönetmelik gereği Ekim ayının 2.haftasına kadar sınıf rehber öğretmenlerince hazırlanmalıdır. Bu yüzden plan hazırlandıktan sonra plan dosyaya eklenecektir.</w:t>
      </w:r>
    </w:p>
    <w:p w14:paraId="361AFD65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listesi e-okul üzerinden alınmalıdır.</w:t>
      </w:r>
    </w:p>
    <w:p w14:paraId="4477EDFF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oturma planı 3'lü ve 4'lü şekilde hazırlanmıştır. Okulunuzda ki düzene uygun oturma planını kullanabilirsiniz.</w:t>
      </w:r>
    </w:p>
    <w:p w14:paraId="47F23577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Sınıf Risk Haritası Kasım ayında hazırlanacaktır. Dosyaya bu hazırlandıktan sonra eklenecektir.</w:t>
      </w:r>
    </w:p>
    <w:p w14:paraId="31F9EA4D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Öğrenci Bilgi Formları her öğrenci için uygulanmalıdır. Bu formlar uygulandıktan sonra sınıf rehber öğretmeni sene başında öğrenci bilgilerini e-okul sistemi üzerinde güncellenmelidir.</w:t>
      </w:r>
    </w:p>
    <w:p w14:paraId="5B9E5E2B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Devamsızlık Takip Listesi e-okuldan alınacaktır.</w:t>
      </w:r>
    </w:p>
    <w:p w14:paraId="658F7B6C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Öğrenci Gözlem Kaydı formu ihtiyacı olan ya da gerekli görülen öğrenciler için sınıf rehber öğretmeni tarafından doldurulur.</w:t>
      </w:r>
    </w:p>
    <w:p w14:paraId="4C7EDC57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Yönlendirme formları sınıf rehber öğretmeni tarafından bir öğrencisini PDR Servisine ya da RAM'a(ram için psikolojik danışman/rehber öğretmen ile birlikte doldurulur) yönlendireceği zaman doldurulur.</w:t>
      </w:r>
    </w:p>
    <w:p w14:paraId="39D7C3FB" w14:textId="77777777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Ev Ziyaret Formu, bir öğrencinin evine ziyarete gidildiğinde sınıf rehber öğretmeni, psikolojik danışman/rehber öğretmen, okul idaresi tarafından birlikte doldurulur.</w:t>
      </w:r>
    </w:p>
    <w:p w14:paraId="25864DE0" w14:textId="5E588D3E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1.Dönem sonu ve </w:t>
      </w:r>
      <w:r w:rsidR="00AB2A21">
        <w:rPr>
          <w:rFonts w:eastAsia="Times New Roman" w:cstheme="minorHAnsi"/>
          <w:color w:val="000000"/>
          <w:sz w:val="24"/>
          <w:szCs w:val="24"/>
          <w:lang w:eastAsia="tr-TR"/>
        </w:rPr>
        <w:t>2.dönem sonu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faaliyet raporları ilgili zamanda sınıf rehber öğretmenlerine dağıtılmalıdır.</w:t>
      </w:r>
    </w:p>
    <w:p w14:paraId="2C664E1D" w14:textId="66509A16" w:rsidR="00806EB4" w:rsidRPr="00806EB4" w:rsidRDefault="00806EB4" w:rsidP="00AB2A2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 xml:space="preserve">Bu sayfa bilgilendirme amacıyla yazılmıştır. Sınıf rehberlik dosyasına </w:t>
      </w:r>
      <w:r w:rsidR="00AB2A21">
        <w:rPr>
          <w:rFonts w:eastAsia="Times New Roman" w:cstheme="minorHAnsi"/>
          <w:color w:val="000000"/>
          <w:sz w:val="24"/>
          <w:szCs w:val="24"/>
          <w:lang w:eastAsia="tr-TR"/>
        </w:rPr>
        <w:t>eklenmeyebilir</w:t>
      </w:r>
      <w:r w:rsidRPr="00806EB4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14:paraId="2CCD9F39" w14:textId="77777777" w:rsidR="003819C9" w:rsidRPr="00806EB4" w:rsidRDefault="003819C9" w:rsidP="00AB2A21">
      <w:pPr>
        <w:jc w:val="both"/>
        <w:rPr>
          <w:rFonts w:cstheme="minorHAnsi"/>
        </w:rPr>
      </w:pPr>
      <w:bookmarkStart w:id="0" w:name="_GoBack"/>
      <w:bookmarkEnd w:id="0"/>
    </w:p>
    <w:sectPr w:rsidR="003819C9" w:rsidRPr="0080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00E1"/>
    <w:multiLevelType w:val="multilevel"/>
    <w:tmpl w:val="583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DC"/>
    <w:rsid w:val="003819C9"/>
    <w:rsid w:val="006137DC"/>
    <w:rsid w:val="00806EB4"/>
    <w:rsid w:val="00AB2A21"/>
    <w:rsid w:val="00D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7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EB4"/>
    <w:pPr>
      <w:ind w:left="720"/>
      <w:contextualSpacing/>
    </w:pPr>
  </w:style>
  <w:style w:type="paragraph" w:customStyle="1" w:styleId="04xlpa">
    <w:name w:val="_04xlpa"/>
    <w:basedOn w:val="Normal"/>
    <w:rsid w:val="008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VarsaylanParagrafYazTipi"/>
    <w:rsid w:val="0080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EB4"/>
    <w:pPr>
      <w:ind w:left="720"/>
      <w:contextualSpacing/>
    </w:pPr>
  </w:style>
  <w:style w:type="paragraph" w:customStyle="1" w:styleId="04xlpa">
    <w:name w:val="_04xlpa"/>
    <w:basedOn w:val="Normal"/>
    <w:rsid w:val="008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VarsaylanParagrafYazTipi"/>
    <w:rsid w:val="008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Topkara</dc:creator>
  <cp:keywords/>
  <dc:description/>
  <cp:lastModifiedBy>Win10</cp:lastModifiedBy>
  <cp:revision>4</cp:revision>
  <dcterms:created xsi:type="dcterms:W3CDTF">2022-09-15T10:57:00Z</dcterms:created>
  <dcterms:modified xsi:type="dcterms:W3CDTF">2023-09-07T10:18:00Z</dcterms:modified>
</cp:coreProperties>
</file>