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15"/>
        <w:gridCol w:w="488"/>
        <w:gridCol w:w="488"/>
        <w:gridCol w:w="488"/>
        <w:gridCol w:w="488"/>
        <w:gridCol w:w="502"/>
      </w:tblGrid>
      <w:tr w:rsidR="00A04B50" w:rsidRPr="00A164CA" w:rsidTr="00A04B50">
        <w:tc>
          <w:tcPr>
            <w:tcW w:w="5000" w:type="pct"/>
            <w:gridSpan w:val="6"/>
          </w:tcPr>
          <w:p w:rsidR="00A04B50" w:rsidRPr="00A164CA" w:rsidRDefault="00A04B50" w:rsidP="00A164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164CA">
              <w:rPr>
                <w:rFonts w:ascii="Arial" w:hAnsi="Arial" w:cs="Arial"/>
                <w:b/>
                <w:sz w:val="10"/>
                <w:szCs w:val="10"/>
              </w:rPr>
              <w:t>AYT MATEMATİK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1" w:type="pct"/>
          </w:tcPr>
          <w:p w:rsidR="00F467E7" w:rsidRPr="00A164CA" w:rsidRDefault="000E073B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2024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2022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2021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2020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Temel kavramlar</w:t>
            </w:r>
          </w:p>
        </w:tc>
        <w:tc>
          <w:tcPr>
            <w:tcW w:w="501" w:type="pct"/>
          </w:tcPr>
          <w:p w:rsidR="00F467E7" w:rsidRPr="00A164CA" w:rsidRDefault="000E073B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Rasyonel sayılar</w:t>
            </w:r>
          </w:p>
        </w:tc>
        <w:tc>
          <w:tcPr>
            <w:tcW w:w="501" w:type="pct"/>
          </w:tcPr>
          <w:p w:rsidR="00F467E7" w:rsidRPr="00A164CA" w:rsidRDefault="000E073B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Ebob ekok</w:t>
            </w:r>
          </w:p>
        </w:tc>
        <w:tc>
          <w:tcPr>
            <w:tcW w:w="501" w:type="pct"/>
          </w:tcPr>
          <w:p w:rsidR="00F467E7" w:rsidRPr="00A164CA" w:rsidRDefault="000E073B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Oran orantı</w:t>
            </w:r>
          </w:p>
        </w:tc>
        <w:tc>
          <w:tcPr>
            <w:tcW w:w="501" w:type="pct"/>
          </w:tcPr>
          <w:p w:rsidR="00F467E7" w:rsidRPr="00A164CA" w:rsidRDefault="000E073B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Sayı basamakları</w:t>
            </w:r>
          </w:p>
        </w:tc>
        <w:tc>
          <w:tcPr>
            <w:tcW w:w="501" w:type="pct"/>
          </w:tcPr>
          <w:p w:rsidR="00F467E7" w:rsidRPr="00A164CA" w:rsidRDefault="000E073B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Üslü ifadeler</w:t>
            </w:r>
          </w:p>
        </w:tc>
        <w:tc>
          <w:tcPr>
            <w:tcW w:w="501" w:type="pct"/>
          </w:tcPr>
          <w:p w:rsidR="00F467E7" w:rsidRPr="00A164CA" w:rsidRDefault="000E073B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Köklü ifadeler</w:t>
            </w:r>
          </w:p>
        </w:tc>
        <w:tc>
          <w:tcPr>
            <w:tcW w:w="501" w:type="pct"/>
          </w:tcPr>
          <w:p w:rsidR="00F467E7" w:rsidRPr="00A164CA" w:rsidRDefault="000E073B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Mutlak değer</w:t>
            </w:r>
          </w:p>
        </w:tc>
        <w:tc>
          <w:tcPr>
            <w:tcW w:w="501" w:type="pct"/>
          </w:tcPr>
          <w:p w:rsidR="00F467E7" w:rsidRPr="00A164CA" w:rsidRDefault="000E073B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Çarpanlara ayırma</w:t>
            </w:r>
          </w:p>
        </w:tc>
        <w:tc>
          <w:tcPr>
            <w:tcW w:w="501" w:type="pct"/>
          </w:tcPr>
          <w:p w:rsidR="00F467E7" w:rsidRPr="00A164CA" w:rsidRDefault="000E073B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Modüler aritmetik-mantık</w:t>
            </w:r>
          </w:p>
        </w:tc>
        <w:tc>
          <w:tcPr>
            <w:tcW w:w="501" w:type="pct"/>
          </w:tcPr>
          <w:p w:rsidR="00F467E7" w:rsidRPr="00A164CA" w:rsidRDefault="00AB6B70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Bölme bölünebilme</w:t>
            </w:r>
          </w:p>
        </w:tc>
        <w:tc>
          <w:tcPr>
            <w:tcW w:w="501" w:type="pct"/>
          </w:tcPr>
          <w:p w:rsidR="00F467E7" w:rsidRPr="00A164CA" w:rsidRDefault="000E073B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Basit eşitsizlikler</w:t>
            </w:r>
          </w:p>
        </w:tc>
        <w:tc>
          <w:tcPr>
            <w:tcW w:w="501" w:type="pct"/>
          </w:tcPr>
          <w:p w:rsidR="00F467E7" w:rsidRPr="00A164CA" w:rsidRDefault="000E073B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2.dereceden denklemler</w:t>
            </w:r>
          </w:p>
        </w:tc>
        <w:tc>
          <w:tcPr>
            <w:tcW w:w="501" w:type="pct"/>
          </w:tcPr>
          <w:p w:rsidR="00F467E7" w:rsidRPr="00A164CA" w:rsidRDefault="00AB6B70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Fonksiyonlar</w:t>
            </w:r>
          </w:p>
        </w:tc>
        <w:tc>
          <w:tcPr>
            <w:tcW w:w="501" w:type="pct"/>
          </w:tcPr>
          <w:p w:rsidR="00F467E7" w:rsidRPr="00A164CA" w:rsidRDefault="00AB6B70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Kümeler</w:t>
            </w:r>
          </w:p>
        </w:tc>
        <w:tc>
          <w:tcPr>
            <w:tcW w:w="501" w:type="pct"/>
          </w:tcPr>
          <w:p w:rsidR="00F467E7" w:rsidRPr="00A164CA" w:rsidRDefault="00AB6B70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Polinomlar</w:t>
            </w:r>
          </w:p>
        </w:tc>
        <w:tc>
          <w:tcPr>
            <w:tcW w:w="501" w:type="pct"/>
          </w:tcPr>
          <w:p w:rsidR="00F467E7" w:rsidRPr="00A164CA" w:rsidRDefault="00AB6B70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Parabol</w:t>
            </w:r>
          </w:p>
        </w:tc>
        <w:tc>
          <w:tcPr>
            <w:tcW w:w="501" w:type="pct"/>
          </w:tcPr>
          <w:p w:rsidR="00F467E7" w:rsidRPr="00A164CA" w:rsidRDefault="00AB6B70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Permütasyon kombinasyon olasılık</w:t>
            </w:r>
          </w:p>
        </w:tc>
        <w:tc>
          <w:tcPr>
            <w:tcW w:w="501" w:type="pct"/>
          </w:tcPr>
          <w:p w:rsidR="00F467E7" w:rsidRPr="00A164CA" w:rsidRDefault="00AB6B70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Trigonometri</w:t>
            </w:r>
          </w:p>
        </w:tc>
        <w:tc>
          <w:tcPr>
            <w:tcW w:w="501" w:type="pct"/>
          </w:tcPr>
          <w:p w:rsidR="00F467E7" w:rsidRPr="00A164CA" w:rsidRDefault="00AB6B70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4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Karmaşık sayılar</w:t>
            </w:r>
          </w:p>
        </w:tc>
        <w:tc>
          <w:tcPr>
            <w:tcW w:w="501" w:type="pct"/>
          </w:tcPr>
          <w:p w:rsidR="00F467E7" w:rsidRPr="00A164CA" w:rsidRDefault="00AB6B70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Logaritma</w:t>
            </w:r>
          </w:p>
        </w:tc>
        <w:tc>
          <w:tcPr>
            <w:tcW w:w="501" w:type="pct"/>
          </w:tcPr>
          <w:p w:rsidR="00F467E7" w:rsidRPr="00A164CA" w:rsidRDefault="00AB6B70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Diziler</w:t>
            </w:r>
          </w:p>
        </w:tc>
        <w:tc>
          <w:tcPr>
            <w:tcW w:w="501" w:type="pct"/>
          </w:tcPr>
          <w:p w:rsidR="00F467E7" w:rsidRPr="00A164CA" w:rsidRDefault="00AB6B70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Seriler</w:t>
            </w:r>
          </w:p>
        </w:tc>
        <w:tc>
          <w:tcPr>
            <w:tcW w:w="501" w:type="pct"/>
          </w:tcPr>
          <w:p w:rsidR="00F467E7" w:rsidRPr="00A164CA" w:rsidRDefault="00B55FEF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Limit</w:t>
            </w:r>
          </w:p>
        </w:tc>
        <w:tc>
          <w:tcPr>
            <w:tcW w:w="501" w:type="pct"/>
          </w:tcPr>
          <w:p w:rsidR="00F467E7" w:rsidRPr="00A164CA" w:rsidRDefault="008536CE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Süreklilik</w:t>
            </w:r>
          </w:p>
        </w:tc>
        <w:tc>
          <w:tcPr>
            <w:tcW w:w="501" w:type="pct"/>
          </w:tcPr>
          <w:p w:rsidR="00F467E7" w:rsidRPr="00A164CA" w:rsidRDefault="00B55FEF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Türev</w:t>
            </w:r>
          </w:p>
        </w:tc>
        <w:tc>
          <w:tcPr>
            <w:tcW w:w="501" w:type="pct"/>
          </w:tcPr>
          <w:p w:rsidR="00F467E7" w:rsidRPr="00A164CA" w:rsidRDefault="008536CE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F467E7" w:rsidRPr="00A164CA" w:rsidTr="000028F1">
        <w:tc>
          <w:tcPr>
            <w:tcW w:w="2480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İntegral</w:t>
            </w:r>
          </w:p>
        </w:tc>
        <w:tc>
          <w:tcPr>
            <w:tcW w:w="501" w:type="pct"/>
          </w:tcPr>
          <w:p w:rsidR="00F467E7" w:rsidRPr="00A164CA" w:rsidRDefault="008536CE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01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16" w:type="pct"/>
          </w:tcPr>
          <w:p w:rsidR="00F467E7" w:rsidRPr="00A164CA" w:rsidRDefault="00F467E7" w:rsidP="00F467E7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F467E7" w:rsidRPr="00A164CA" w:rsidTr="00A04B50">
        <w:tc>
          <w:tcPr>
            <w:tcW w:w="5000" w:type="pct"/>
            <w:gridSpan w:val="6"/>
          </w:tcPr>
          <w:p w:rsidR="00F467E7" w:rsidRPr="00A164CA" w:rsidRDefault="00F467E7" w:rsidP="00F467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164CA">
              <w:rPr>
                <w:rFonts w:ascii="Arial" w:hAnsi="Arial" w:cs="Arial"/>
                <w:b/>
                <w:sz w:val="10"/>
                <w:szCs w:val="10"/>
              </w:rPr>
              <w:t>AYT GEOMETRİ</w:t>
            </w:r>
          </w:p>
        </w:tc>
      </w:tr>
      <w:tr w:rsidR="00026CBA" w:rsidRPr="00A164CA" w:rsidTr="000028F1">
        <w:tc>
          <w:tcPr>
            <w:tcW w:w="2480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2024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2022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2021</w:t>
            </w:r>
          </w:p>
        </w:tc>
        <w:tc>
          <w:tcPr>
            <w:tcW w:w="516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2020</w:t>
            </w:r>
          </w:p>
        </w:tc>
      </w:tr>
      <w:tr w:rsidR="00026CBA" w:rsidRPr="00A164CA" w:rsidTr="000028F1">
        <w:tc>
          <w:tcPr>
            <w:tcW w:w="2480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Doğruda ve üçgende açı</w:t>
            </w:r>
          </w:p>
        </w:tc>
        <w:tc>
          <w:tcPr>
            <w:tcW w:w="501" w:type="pct"/>
          </w:tcPr>
          <w:p w:rsidR="00026CBA" w:rsidRPr="00A164CA" w:rsidRDefault="00F24CB1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026CBA" w:rsidRPr="00A164CA" w:rsidTr="000028F1">
        <w:tc>
          <w:tcPr>
            <w:tcW w:w="2480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Özel üçgenler</w:t>
            </w:r>
          </w:p>
        </w:tc>
        <w:tc>
          <w:tcPr>
            <w:tcW w:w="501" w:type="pct"/>
          </w:tcPr>
          <w:p w:rsidR="00026CBA" w:rsidRPr="00A164CA" w:rsidRDefault="00F24CB1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026CBA" w:rsidRPr="00A164CA" w:rsidTr="000028F1">
        <w:tc>
          <w:tcPr>
            <w:tcW w:w="2480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Açıortay kenarortay</w:t>
            </w:r>
          </w:p>
        </w:tc>
        <w:tc>
          <w:tcPr>
            <w:tcW w:w="501" w:type="pct"/>
          </w:tcPr>
          <w:p w:rsidR="00026CBA" w:rsidRPr="00A164CA" w:rsidRDefault="00F24CB1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026CBA" w:rsidRPr="00A164CA" w:rsidTr="000028F1">
        <w:tc>
          <w:tcPr>
            <w:tcW w:w="2480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Üçgende alan-benzerlik</w:t>
            </w:r>
          </w:p>
        </w:tc>
        <w:tc>
          <w:tcPr>
            <w:tcW w:w="501" w:type="pct"/>
          </w:tcPr>
          <w:p w:rsidR="00026CBA" w:rsidRPr="00A164CA" w:rsidRDefault="00F24CB1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026CBA" w:rsidRPr="00A164CA" w:rsidTr="000028F1">
        <w:tc>
          <w:tcPr>
            <w:tcW w:w="2480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Açı kenar bağıntıları</w:t>
            </w:r>
          </w:p>
        </w:tc>
        <w:tc>
          <w:tcPr>
            <w:tcW w:w="501" w:type="pct"/>
          </w:tcPr>
          <w:p w:rsidR="00026CBA" w:rsidRPr="00A164CA" w:rsidRDefault="00F24CB1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026CBA" w:rsidRPr="00A164CA" w:rsidTr="000028F1">
        <w:tc>
          <w:tcPr>
            <w:tcW w:w="2480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Çokgenler</w:t>
            </w:r>
          </w:p>
        </w:tc>
        <w:tc>
          <w:tcPr>
            <w:tcW w:w="501" w:type="pct"/>
          </w:tcPr>
          <w:p w:rsidR="00026CBA" w:rsidRPr="00A164CA" w:rsidRDefault="00F24CB1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026CBA" w:rsidRPr="00A164CA" w:rsidTr="000028F1">
        <w:tc>
          <w:tcPr>
            <w:tcW w:w="2480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Özel dörtgenler</w:t>
            </w:r>
          </w:p>
        </w:tc>
        <w:tc>
          <w:tcPr>
            <w:tcW w:w="501" w:type="pct"/>
          </w:tcPr>
          <w:p w:rsidR="00026CBA" w:rsidRPr="00A164CA" w:rsidRDefault="00F24CB1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026CBA" w:rsidRPr="00A164CA" w:rsidTr="000028F1">
        <w:tc>
          <w:tcPr>
            <w:tcW w:w="2480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Çember ve daire</w:t>
            </w:r>
          </w:p>
        </w:tc>
        <w:tc>
          <w:tcPr>
            <w:tcW w:w="501" w:type="pct"/>
          </w:tcPr>
          <w:p w:rsidR="00026CBA" w:rsidRPr="00A164CA" w:rsidRDefault="00F24CB1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16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026CBA" w:rsidRPr="00A164CA" w:rsidTr="000028F1">
        <w:tc>
          <w:tcPr>
            <w:tcW w:w="2480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Noktanın analitiği</w:t>
            </w:r>
          </w:p>
        </w:tc>
        <w:tc>
          <w:tcPr>
            <w:tcW w:w="501" w:type="pct"/>
          </w:tcPr>
          <w:p w:rsidR="00026CBA" w:rsidRPr="00A164CA" w:rsidRDefault="00F24CB1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16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026CBA" w:rsidRPr="00A164CA" w:rsidTr="000028F1">
        <w:tc>
          <w:tcPr>
            <w:tcW w:w="2480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Doğrunun analitiği</w:t>
            </w:r>
          </w:p>
        </w:tc>
        <w:tc>
          <w:tcPr>
            <w:tcW w:w="501" w:type="pct"/>
          </w:tcPr>
          <w:p w:rsidR="00026CBA" w:rsidRPr="00A164CA" w:rsidRDefault="00F24CB1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16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026CBA" w:rsidRPr="00A164CA" w:rsidTr="000028F1">
        <w:tc>
          <w:tcPr>
            <w:tcW w:w="2480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Dönüşüm geometrisi</w:t>
            </w:r>
          </w:p>
        </w:tc>
        <w:tc>
          <w:tcPr>
            <w:tcW w:w="501" w:type="pct"/>
          </w:tcPr>
          <w:p w:rsidR="00026CBA" w:rsidRPr="00A164CA" w:rsidRDefault="00F24CB1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026CBA" w:rsidRPr="00A164CA" w:rsidTr="000028F1">
        <w:tc>
          <w:tcPr>
            <w:tcW w:w="2480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Katı cisimler</w:t>
            </w:r>
          </w:p>
        </w:tc>
        <w:tc>
          <w:tcPr>
            <w:tcW w:w="501" w:type="pct"/>
          </w:tcPr>
          <w:p w:rsidR="00026CBA" w:rsidRPr="00A164CA" w:rsidRDefault="00F24CB1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026CBA" w:rsidRPr="00A164CA" w:rsidTr="000028F1">
        <w:tc>
          <w:tcPr>
            <w:tcW w:w="2480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Çemberin analitiği</w:t>
            </w:r>
          </w:p>
        </w:tc>
        <w:tc>
          <w:tcPr>
            <w:tcW w:w="501" w:type="pct"/>
          </w:tcPr>
          <w:p w:rsidR="00026CBA" w:rsidRPr="00A164CA" w:rsidRDefault="00F24CB1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026CBA" w:rsidRPr="00A164CA" w:rsidRDefault="00026CBA" w:rsidP="00026CBA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026CBA" w:rsidRPr="00A164CA" w:rsidTr="00A04B50">
        <w:tc>
          <w:tcPr>
            <w:tcW w:w="5000" w:type="pct"/>
            <w:gridSpan w:val="6"/>
          </w:tcPr>
          <w:p w:rsidR="00026CBA" w:rsidRPr="00A164CA" w:rsidRDefault="00026CBA" w:rsidP="00026CB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164CA">
              <w:rPr>
                <w:rFonts w:ascii="Arial" w:hAnsi="Arial" w:cs="Arial"/>
                <w:b/>
                <w:sz w:val="10"/>
                <w:szCs w:val="10"/>
              </w:rPr>
              <w:t>AYT FİZİK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2024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2022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2021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2020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Vektörler</w:t>
            </w:r>
          </w:p>
        </w:tc>
        <w:tc>
          <w:tcPr>
            <w:tcW w:w="501" w:type="pct"/>
          </w:tcPr>
          <w:p w:rsidR="005D196D" w:rsidRPr="00A164CA" w:rsidRDefault="007701E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Kuvvet tork ve denge</w:t>
            </w:r>
          </w:p>
        </w:tc>
        <w:tc>
          <w:tcPr>
            <w:tcW w:w="501" w:type="pct"/>
          </w:tcPr>
          <w:p w:rsidR="005D196D" w:rsidRPr="00A164CA" w:rsidRDefault="007701E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Kütle merkezi</w:t>
            </w:r>
          </w:p>
        </w:tc>
        <w:tc>
          <w:tcPr>
            <w:tcW w:w="501" w:type="pct"/>
          </w:tcPr>
          <w:p w:rsidR="005D196D" w:rsidRPr="00A164CA" w:rsidRDefault="007701E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Basit makineler</w:t>
            </w:r>
          </w:p>
        </w:tc>
        <w:tc>
          <w:tcPr>
            <w:tcW w:w="501" w:type="pct"/>
          </w:tcPr>
          <w:p w:rsidR="005D196D" w:rsidRPr="00A164CA" w:rsidRDefault="007701E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Hareket</w:t>
            </w:r>
          </w:p>
        </w:tc>
        <w:tc>
          <w:tcPr>
            <w:tcW w:w="501" w:type="pct"/>
          </w:tcPr>
          <w:p w:rsidR="005D196D" w:rsidRPr="00A164CA" w:rsidRDefault="005F0BF9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Newton’un hareket yasaları</w:t>
            </w:r>
          </w:p>
        </w:tc>
        <w:tc>
          <w:tcPr>
            <w:tcW w:w="501" w:type="pct"/>
          </w:tcPr>
          <w:p w:rsidR="005D196D" w:rsidRPr="00A164CA" w:rsidRDefault="005F0BF9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İş güç ve enerji II</w:t>
            </w:r>
          </w:p>
        </w:tc>
        <w:tc>
          <w:tcPr>
            <w:tcW w:w="501" w:type="pct"/>
          </w:tcPr>
          <w:p w:rsidR="005D196D" w:rsidRPr="00A164CA" w:rsidRDefault="00D20D9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Atışlar</w:t>
            </w:r>
          </w:p>
        </w:tc>
        <w:tc>
          <w:tcPr>
            <w:tcW w:w="501" w:type="pct"/>
          </w:tcPr>
          <w:p w:rsidR="005D196D" w:rsidRPr="00A164CA" w:rsidRDefault="005F0BF9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İtme ve momentum</w:t>
            </w:r>
          </w:p>
        </w:tc>
        <w:tc>
          <w:tcPr>
            <w:tcW w:w="501" w:type="pct"/>
          </w:tcPr>
          <w:p w:rsidR="005D196D" w:rsidRPr="00A164CA" w:rsidRDefault="00D20D9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Elektrik alan ve potansiyel</w:t>
            </w:r>
          </w:p>
        </w:tc>
        <w:tc>
          <w:tcPr>
            <w:tcW w:w="501" w:type="pct"/>
          </w:tcPr>
          <w:p w:rsidR="005D196D" w:rsidRPr="00A164CA" w:rsidRDefault="00D20D9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Paralel levhalar ve sığa</w:t>
            </w:r>
          </w:p>
        </w:tc>
        <w:tc>
          <w:tcPr>
            <w:tcW w:w="501" w:type="pct"/>
          </w:tcPr>
          <w:p w:rsidR="005D196D" w:rsidRPr="00A164CA" w:rsidRDefault="007701E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Manyetik alan ve manyetik kuvvet</w:t>
            </w:r>
          </w:p>
        </w:tc>
        <w:tc>
          <w:tcPr>
            <w:tcW w:w="501" w:type="pct"/>
          </w:tcPr>
          <w:p w:rsidR="005D196D" w:rsidRPr="00A164CA" w:rsidRDefault="00D20D9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İndiksiyon,alternatif akım ve transformatörler</w:t>
            </w:r>
          </w:p>
        </w:tc>
        <w:tc>
          <w:tcPr>
            <w:tcW w:w="501" w:type="pct"/>
          </w:tcPr>
          <w:p w:rsidR="005D196D" w:rsidRPr="00A164CA" w:rsidRDefault="00D20D9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Çembersel hareket</w:t>
            </w:r>
          </w:p>
        </w:tc>
        <w:tc>
          <w:tcPr>
            <w:tcW w:w="501" w:type="pct"/>
          </w:tcPr>
          <w:p w:rsidR="005D196D" w:rsidRPr="00A164CA" w:rsidRDefault="007701E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Dönme, yuvarlanma ve açısal momentum</w:t>
            </w:r>
          </w:p>
        </w:tc>
        <w:tc>
          <w:tcPr>
            <w:tcW w:w="501" w:type="pct"/>
          </w:tcPr>
          <w:p w:rsidR="005D196D" w:rsidRPr="00A164CA" w:rsidRDefault="007701E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Kütle çekim ve kepler yasaları</w:t>
            </w:r>
          </w:p>
        </w:tc>
        <w:tc>
          <w:tcPr>
            <w:tcW w:w="501" w:type="pct"/>
          </w:tcPr>
          <w:p w:rsidR="005D196D" w:rsidRPr="00A164CA" w:rsidRDefault="007701E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Basit harmonik hareket</w:t>
            </w:r>
          </w:p>
        </w:tc>
        <w:tc>
          <w:tcPr>
            <w:tcW w:w="501" w:type="pct"/>
          </w:tcPr>
          <w:p w:rsidR="005D196D" w:rsidRPr="00A164CA" w:rsidRDefault="00D20D9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Dalga mekaniği ve elektromanyetik dalgalar</w:t>
            </w:r>
          </w:p>
        </w:tc>
        <w:tc>
          <w:tcPr>
            <w:tcW w:w="501" w:type="pct"/>
          </w:tcPr>
          <w:p w:rsidR="005D196D" w:rsidRPr="00A164CA" w:rsidRDefault="00D20D9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Atom modelleri</w:t>
            </w:r>
          </w:p>
        </w:tc>
        <w:tc>
          <w:tcPr>
            <w:tcW w:w="501" w:type="pct"/>
          </w:tcPr>
          <w:p w:rsidR="005D196D" w:rsidRPr="00A164CA" w:rsidRDefault="007701E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Büyük patlama ve parçacık fiziği</w:t>
            </w:r>
          </w:p>
        </w:tc>
        <w:tc>
          <w:tcPr>
            <w:tcW w:w="501" w:type="pct"/>
          </w:tcPr>
          <w:p w:rsidR="005D196D" w:rsidRPr="00A164CA" w:rsidRDefault="007701E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Radyoaktivite</w:t>
            </w:r>
          </w:p>
        </w:tc>
        <w:tc>
          <w:tcPr>
            <w:tcW w:w="501" w:type="pct"/>
          </w:tcPr>
          <w:p w:rsidR="005D196D" w:rsidRPr="00A164CA" w:rsidRDefault="00D20D9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Özel görelilik</w:t>
            </w:r>
          </w:p>
        </w:tc>
        <w:tc>
          <w:tcPr>
            <w:tcW w:w="501" w:type="pct"/>
          </w:tcPr>
          <w:p w:rsidR="005D196D" w:rsidRPr="00A164CA" w:rsidRDefault="007701E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Kara cisim ışıması</w:t>
            </w:r>
          </w:p>
        </w:tc>
        <w:tc>
          <w:tcPr>
            <w:tcW w:w="501" w:type="pct"/>
          </w:tcPr>
          <w:p w:rsidR="005D196D" w:rsidRPr="00A164CA" w:rsidRDefault="007701E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Fotoelektrik olay ve compton olayı</w:t>
            </w:r>
          </w:p>
        </w:tc>
        <w:tc>
          <w:tcPr>
            <w:tcW w:w="501" w:type="pct"/>
          </w:tcPr>
          <w:p w:rsidR="005D196D" w:rsidRPr="00A164CA" w:rsidRDefault="007701E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5D196D" w:rsidRPr="00A164CA" w:rsidTr="000028F1">
        <w:tc>
          <w:tcPr>
            <w:tcW w:w="2480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Modern fiziğin teknolojideki uygulamaları</w:t>
            </w:r>
          </w:p>
        </w:tc>
        <w:tc>
          <w:tcPr>
            <w:tcW w:w="501" w:type="pct"/>
          </w:tcPr>
          <w:p w:rsidR="005D196D" w:rsidRPr="00A164CA" w:rsidRDefault="007701E5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5D196D" w:rsidRPr="00A164CA" w:rsidRDefault="005D196D" w:rsidP="005D196D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5D196D" w:rsidRPr="00A164CA" w:rsidTr="00A04B50">
        <w:tc>
          <w:tcPr>
            <w:tcW w:w="5000" w:type="pct"/>
            <w:gridSpan w:val="6"/>
          </w:tcPr>
          <w:p w:rsidR="005D196D" w:rsidRPr="00A164CA" w:rsidRDefault="005D196D" w:rsidP="005D196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164CA">
              <w:rPr>
                <w:rFonts w:ascii="Arial" w:hAnsi="Arial" w:cs="Arial"/>
                <w:b/>
                <w:sz w:val="10"/>
                <w:szCs w:val="10"/>
              </w:rPr>
              <w:t>AYT KİMYA</w:t>
            </w:r>
          </w:p>
        </w:tc>
      </w:tr>
      <w:tr w:rsidR="000028F1" w:rsidRPr="00A164CA" w:rsidTr="000028F1">
        <w:tc>
          <w:tcPr>
            <w:tcW w:w="2480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1" w:type="pct"/>
          </w:tcPr>
          <w:p w:rsidR="000028F1" w:rsidRPr="00A164CA" w:rsidRDefault="00937B1A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2024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2022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2021</w:t>
            </w:r>
          </w:p>
        </w:tc>
        <w:tc>
          <w:tcPr>
            <w:tcW w:w="516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2020</w:t>
            </w:r>
          </w:p>
        </w:tc>
      </w:tr>
      <w:tr w:rsidR="000028F1" w:rsidRPr="00A164CA" w:rsidTr="000028F1">
        <w:tc>
          <w:tcPr>
            <w:tcW w:w="2480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Kimya bilimi</w:t>
            </w:r>
          </w:p>
        </w:tc>
        <w:tc>
          <w:tcPr>
            <w:tcW w:w="501" w:type="pct"/>
          </w:tcPr>
          <w:p w:rsidR="000028F1" w:rsidRPr="00A164CA" w:rsidRDefault="00937B1A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0028F1" w:rsidRPr="00A164CA" w:rsidTr="000028F1">
        <w:tc>
          <w:tcPr>
            <w:tcW w:w="2480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Atom ve yapısı</w:t>
            </w:r>
          </w:p>
        </w:tc>
        <w:tc>
          <w:tcPr>
            <w:tcW w:w="501" w:type="pct"/>
          </w:tcPr>
          <w:p w:rsidR="000028F1" w:rsidRPr="00A164CA" w:rsidRDefault="00937B1A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0028F1" w:rsidRPr="00A164CA" w:rsidTr="000028F1">
        <w:tc>
          <w:tcPr>
            <w:tcW w:w="2480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Periyodik sistem</w:t>
            </w:r>
          </w:p>
        </w:tc>
        <w:tc>
          <w:tcPr>
            <w:tcW w:w="501" w:type="pct"/>
          </w:tcPr>
          <w:p w:rsidR="000028F1" w:rsidRPr="00A164CA" w:rsidRDefault="00937B1A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0028F1" w:rsidRPr="00A164CA" w:rsidTr="000028F1">
        <w:tc>
          <w:tcPr>
            <w:tcW w:w="2480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Kimyasal türler arası etkileşim</w:t>
            </w:r>
          </w:p>
        </w:tc>
        <w:tc>
          <w:tcPr>
            <w:tcW w:w="501" w:type="pct"/>
          </w:tcPr>
          <w:p w:rsidR="000028F1" w:rsidRPr="00A164CA" w:rsidRDefault="00937B1A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0028F1" w:rsidRPr="00A164CA" w:rsidTr="000028F1">
        <w:tc>
          <w:tcPr>
            <w:tcW w:w="2480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Kimyasal hesaplamalar</w:t>
            </w:r>
          </w:p>
        </w:tc>
        <w:tc>
          <w:tcPr>
            <w:tcW w:w="501" w:type="pct"/>
          </w:tcPr>
          <w:p w:rsidR="000028F1" w:rsidRPr="00A164CA" w:rsidRDefault="00937B1A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0028F1" w:rsidRPr="00A164CA" w:rsidTr="000028F1">
        <w:tc>
          <w:tcPr>
            <w:tcW w:w="2480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Modern atom teorisi</w:t>
            </w:r>
          </w:p>
        </w:tc>
        <w:tc>
          <w:tcPr>
            <w:tcW w:w="501" w:type="pct"/>
          </w:tcPr>
          <w:p w:rsidR="000028F1" w:rsidRPr="00A164CA" w:rsidRDefault="00937B1A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0028F1" w:rsidRPr="00A164CA" w:rsidTr="000028F1">
        <w:tc>
          <w:tcPr>
            <w:tcW w:w="2480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Gazlar</w:t>
            </w:r>
          </w:p>
        </w:tc>
        <w:tc>
          <w:tcPr>
            <w:tcW w:w="501" w:type="pct"/>
          </w:tcPr>
          <w:p w:rsidR="000028F1" w:rsidRPr="00A164CA" w:rsidRDefault="00A561B7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0028F1" w:rsidRPr="00A164CA" w:rsidTr="000028F1">
        <w:tc>
          <w:tcPr>
            <w:tcW w:w="2480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Sıvı çözeltiler</w:t>
            </w:r>
          </w:p>
        </w:tc>
        <w:tc>
          <w:tcPr>
            <w:tcW w:w="501" w:type="pct"/>
          </w:tcPr>
          <w:p w:rsidR="000028F1" w:rsidRPr="00A164CA" w:rsidRDefault="00A561B7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16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0028F1" w:rsidRPr="00A164CA" w:rsidTr="000028F1">
        <w:tc>
          <w:tcPr>
            <w:tcW w:w="2480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Kimyasal tepkimelerde enerji</w:t>
            </w:r>
          </w:p>
        </w:tc>
        <w:tc>
          <w:tcPr>
            <w:tcW w:w="501" w:type="pct"/>
          </w:tcPr>
          <w:p w:rsidR="000028F1" w:rsidRPr="00A164CA" w:rsidRDefault="00A561B7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0028F1" w:rsidRPr="00A164CA" w:rsidTr="000028F1">
        <w:tc>
          <w:tcPr>
            <w:tcW w:w="2480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Kimyasal tepkimelerde hız</w:t>
            </w:r>
          </w:p>
        </w:tc>
        <w:tc>
          <w:tcPr>
            <w:tcW w:w="501" w:type="pct"/>
          </w:tcPr>
          <w:p w:rsidR="000028F1" w:rsidRPr="00A164CA" w:rsidRDefault="00A561B7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0028F1" w:rsidRPr="00A164CA" w:rsidTr="000028F1">
        <w:tc>
          <w:tcPr>
            <w:tcW w:w="2480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Kimyasal tepkimelerde denge</w:t>
            </w:r>
          </w:p>
        </w:tc>
        <w:tc>
          <w:tcPr>
            <w:tcW w:w="501" w:type="pct"/>
          </w:tcPr>
          <w:p w:rsidR="000028F1" w:rsidRPr="00A164CA" w:rsidRDefault="00A561B7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0028F1" w:rsidRPr="00A164CA" w:rsidTr="000028F1">
        <w:tc>
          <w:tcPr>
            <w:tcW w:w="2480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Asit-baz dengesi</w:t>
            </w:r>
          </w:p>
        </w:tc>
        <w:tc>
          <w:tcPr>
            <w:tcW w:w="501" w:type="pct"/>
          </w:tcPr>
          <w:p w:rsidR="000028F1" w:rsidRPr="00A164CA" w:rsidRDefault="00A561B7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0028F1" w:rsidRPr="00A164CA" w:rsidTr="000028F1">
        <w:tc>
          <w:tcPr>
            <w:tcW w:w="2480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Çözünürlük dengesi</w:t>
            </w:r>
          </w:p>
        </w:tc>
        <w:tc>
          <w:tcPr>
            <w:tcW w:w="501" w:type="pct"/>
          </w:tcPr>
          <w:p w:rsidR="000028F1" w:rsidRPr="00A164CA" w:rsidRDefault="00A561B7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0028F1" w:rsidRPr="00A164CA" w:rsidTr="000028F1">
        <w:tc>
          <w:tcPr>
            <w:tcW w:w="2480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Kimya ve elektrik</w:t>
            </w:r>
          </w:p>
        </w:tc>
        <w:tc>
          <w:tcPr>
            <w:tcW w:w="501" w:type="pct"/>
          </w:tcPr>
          <w:p w:rsidR="000028F1" w:rsidRPr="00A164CA" w:rsidRDefault="00A561B7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16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0028F1" w:rsidRPr="00A164CA" w:rsidTr="000028F1">
        <w:tc>
          <w:tcPr>
            <w:tcW w:w="2480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Organik kimya</w:t>
            </w:r>
          </w:p>
        </w:tc>
        <w:tc>
          <w:tcPr>
            <w:tcW w:w="501" w:type="pct"/>
          </w:tcPr>
          <w:p w:rsidR="000028F1" w:rsidRPr="00A164CA" w:rsidRDefault="00A561B7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01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16" w:type="pct"/>
          </w:tcPr>
          <w:p w:rsidR="000028F1" w:rsidRPr="00A164CA" w:rsidRDefault="000028F1" w:rsidP="000028F1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0028F1" w:rsidRPr="00A164CA" w:rsidTr="00A04B50">
        <w:tc>
          <w:tcPr>
            <w:tcW w:w="5000" w:type="pct"/>
            <w:gridSpan w:val="6"/>
          </w:tcPr>
          <w:p w:rsidR="000028F1" w:rsidRPr="00A164CA" w:rsidRDefault="000028F1" w:rsidP="000028F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164CA">
              <w:rPr>
                <w:rFonts w:ascii="Arial" w:hAnsi="Arial" w:cs="Arial"/>
                <w:b/>
                <w:sz w:val="10"/>
                <w:szCs w:val="10"/>
              </w:rPr>
              <w:t xml:space="preserve"> AYT BİYOLOJİ</w:t>
            </w:r>
          </w:p>
        </w:tc>
      </w:tr>
      <w:tr w:rsidR="006237CB" w:rsidRPr="00A164CA" w:rsidTr="000028F1">
        <w:tc>
          <w:tcPr>
            <w:tcW w:w="2480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1" w:type="pct"/>
          </w:tcPr>
          <w:p w:rsidR="006237CB" w:rsidRPr="00A164CA" w:rsidRDefault="00510881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2024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2022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2021</w:t>
            </w:r>
          </w:p>
        </w:tc>
        <w:tc>
          <w:tcPr>
            <w:tcW w:w="516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2020</w:t>
            </w:r>
          </w:p>
        </w:tc>
      </w:tr>
      <w:tr w:rsidR="006237CB" w:rsidRPr="00A164CA" w:rsidTr="000028F1">
        <w:tc>
          <w:tcPr>
            <w:tcW w:w="2480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Sinir sistemi</w:t>
            </w:r>
          </w:p>
        </w:tc>
        <w:tc>
          <w:tcPr>
            <w:tcW w:w="501" w:type="pct"/>
          </w:tcPr>
          <w:p w:rsidR="006237CB" w:rsidRPr="00A164CA" w:rsidRDefault="00510881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6237CB" w:rsidRPr="00A164CA" w:rsidTr="000028F1">
        <w:tc>
          <w:tcPr>
            <w:tcW w:w="2480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Endokrin sistem</w:t>
            </w:r>
          </w:p>
        </w:tc>
        <w:tc>
          <w:tcPr>
            <w:tcW w:w="501" w:type="pct"/>
          </w:tcPr>
          <w:p w:rsidR="006237CB" w:rsidRPr="00A164CA" w:rsidRDefault="00510881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6237CB" w:rsidRPr="00A164CA" w:rsidTr="000028F1">
        <w:tc>
          <w:tcPr>
            <w:tcW w:w="2480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Duyu organları</w:t>
            </w:r>
          </w:p>
        </w:tc>
        <w:tc>
          <w:tcPr>
            <w:tcW w:w="501" w:type="pct"/>
          </w:tcPr>
          <w:p w:rsidR="006237CB" w:rsidRPr="00A164CA" w:rsidRDefault="00202CD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6237CB" w:rsidRPr="00A164CA" w:rsidTr="000028F1">
        <w:tc>
          <w:tcPr>
            <w:tcW w:w="2480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Destek ve hareket sistemi</w:t>
            </w:r>
          </w:p>
        </w:tc>
        <w:tc>
          <w:tcPr>
            <w:tcW w:w="501" w:type="pct"/>
          </w:tcPr>
          <w:p w:rsidR="006237CB" w:rsidRPr="00A164CA" w:rsidRDefault="00202CD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6237CB" w:rsidRPr="00A164CA" w:rsidTr="000028F1">
        <w:tc>
          <w:tcPr>
            <w:tcW w:w="2480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Sindirim sistemi</w:t>
            </w:r>
          </w:p>
        </w:tc>
        <w:tc>
          <w:tcPr>
            <w:tcW w:w="501" w:type="pct"/>
          </w:tcPr>
          <w:p w:rsidR="006237CB" w:rsidRPr="00A164CA" w:rsidRDefault="00510881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6237CB" w:rsidRPr="00A164CA" w:rsidTr="000028F1">
        <w:tc>
          <w:tcPr>
            <w:tcW w:w="2480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Dolaşım ve bağışıklık sistemi</w:t>
            </w:r>
          </w:p>
        </w:tc>
        <w:tc>
          <w:tcPr>
            <w:tcW w:w="501" w:type="pct"/>
          </w:tcPr>
          <w:p w:rsidR="006237CB" w:rsidRPr="00A164CA" w:rsidRDefault="00510881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6237CB" w:rsidRPr="00A164CA" w:rsidTr="000028F1">
        <w:tc>
          <w:tcPr>
            <w:tcW w:w="2480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Solunum sistemi</w:t>
            </w:r>
          </w:p>
        </w:tc>
        <w:tc>
          <w:tcPr>
            <w:tcW w:w="501" w:type="pct"/>
          </w:tcPr>
          <w:p w:rsidR="006237CB" w:rsidRPr="00A164CA" w:rsidRDefault="00510881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6237CB" w:rsidRPr="00A164CA" w:rsidTr="000028F1">
        <w:tc>
          <w:tcPr>
            <w:tcW w:w="2480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Üriner sistem</w:t>
            </w:r>
          </w:p>
        </w:tc>
        <w:tc>
          <w:tcPr>
            <w:tcW w:w="501" w:type="pct"/>
          </w:tcPr>
          <w:p w:rsidR="006237CB" w:rsidRPr="00A164CA" w:rsidRDefault="00202CD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6237CB" w:rsidRPr="00A164CA" w:rsidTr="000028F1">
        <w:tc>
          <w:tcPr>
            <w:tcW w:w="2480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Üreme sistemi ve embriyonik gelişim</w:t>
            </w:r>
          </w:p>
        </w:tc>
        <w:tc>
          <w:tcPr>
            <w:tcW w:w="501" w:type="pct"/>
          </w:tcPr>
          <w:p w:rsidR="006237CB" w:rsidRPr="00A164CA" w:rsidRDefault="00202CD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6237CB" w:rsidRPr="00A164CA" w:rsidTr="000028F1">
        <w:tc>
          <w:tcPr>
            <w:tcW w:w="2480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Komünite ve popülasyon ekolojisi</w:t>
            </w:r>
          </w:p>
        </w:tc>
        <w:tc>
          <w:tcPr>
            <w:tcW w:w="501" w:type="pct"/>
          </w:tcPr>
          <w:p w:rsidR="006237CB" w:rsidRPr="00A164CA" w:rsidRDefault="00510881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16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6237CB" w:rsidRPr="00A164CA" w:rsidTr="000028F1">
        <w:tc>
          <w:tcPr>
            <w:tcW w:w="2480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Nükleik asitler</w:t>
            </w:r>
          </w:p>
        </w:tc>
        <w:tc>
          <w:tcPr>
            <w:tcW w:w="501" w:type="pct"/>
          </w:tcPr>
          <w:p w:rsidR="006237CB" w:rsidRPr="00A164CA" w:rsidRDefault="00202CD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6237CB" w:rsidRPr="00A164CA" w:rsidTr="000028F1">
        <w:tc>
          <w:tcPr>
            <w:tcW w:w="2480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Genetik şifre ve protein sentezi</w:t>
            </w:r>
          </w:p>
        </w:tc>
        <w:tc>
          <w:tcPr>
            <w:tcW w:w="501" w:type="pct"/>
          </w:tcPr>
          <w:p w:rsidR="006237CB" w:rsidRPr="00A164CA" w:rsidRDefault="00510881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16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6237CB" w:rsidRPr="00A164CA" w:rsidTr="000028F1">
        <w:tc>
          <w:tcPr>
            <w:tcW w:w="2480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Canlılık ve enerji</w:t>
            </w:r>
          </w:p>
        </w:tc>
        <w:tc>
          <w:tcPr>
            <w:tcW w:w="501" w:type="pct"/>
          </w:tcPr>
          <w:p w:rsidR="006237CB" w:rsidRPr="00A164CA" w:rsidRDefault="00510881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16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6237CB" w:rsidRPr="00A164CA" w:rsidTr="000028F1">
        <w:tc>
          <w:tcPr>
            <w:tcW w:w="2480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Fotosentez ve kemosentez</w:t>
            </w:r>
          </w:p>
        </w:tc>
        <w:tc>
          <w:tcPr>
            <w:tcW w:w="501" w:type="pct"/>
          </w:tcPr>
          <w:p w:rsidR="006237CB" w:rsidRPr="00A164CA" w:rsidRDefault="00510881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6237CB" w:rsidRPr="00A164CA" w:rsidTr="000028F1">
        <w:tc>
          <w:tcPr>
            <w:tcW w:w="2480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Hücresel solunum</w:t>
            </w:r>
          </w:p>
        </w:tc>
        <w:tc>
          <w:tcPr>
            <w:tcW w:w="501" w:type="pct"/>
          </w:tcPr>
          <w:p w:rsidR="006237CB" w:rsidRPr="00A164CA" w:rsidRDefault="00202CD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6237CB" w:rsidRPr="00A164CA" w:rsidTr="000028F1">
        <w:tc>
          <w:tcPr>
            <w:tcW w:w="2480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Bitki biyolojisi</w:t>
            </w:r>
          </w:p>
        </w:tc>
        <w:tc>
          <w:tcPr>
            <w:tcW w:w="501" w:type="pct"/>
          </w:tcPr>
          <w:p w:rsidR="006237CB" w:rsidRPr="00A164CA" w:rsidRDefault="00510881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16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6237CB" w:rsidRPr="00A164CA" w:rsidTr="000028F1">
        <w:tc>
          <w:tcPr>
            <w:tcW w:w="2480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Canlılar ve çevre</w:t>
            </w:r>
          </w:p>
        </w:tc>
        <w:tc>
          <w:tcPr>
            <w:tcW w:w="501" w:type="pct"/>
          </w:tcPr>
          <w:p w:rsidR="006237CB" w:rsidRPr="00A164CA" w:rsidRDefault="00202CD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501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6" w:type="pct"/>
          </w:tcPr>
          <w:p w:rsidR="006237CB" w:rsidRPr="00A164CA" w:rsidRDefault="006237CB" w:rsidP="006237CB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</w:tbl>
    <w:p w:rsidR="00103306" w:rsidRDefault="00103306" w:rsidP="00A164CA">
      <w:pPr>
        <w:spacing w:line="240" w:lineRule="auto"/>
        <w:rPr>
          <w:rFonts w:ascii="Arial" w:hAnsi="Arial" w:cs="Arial"/>
          <w:sz w:val="10"/>
          <w:szCs w:val="10"/>
        </w:rPr>
      </w:pPr>
    </w:p>
    <w:p w:rsidR="00A164CA" w:rsidRDefault="00A164CA" w:rsidP="00A164CA">
      <w:pPr>
        <w:spacing w:line="240" w:lineRule="auto"/>
        <w:rPr>
          <w:rFonts w:ascii="Arial" w:hAnsi="Arial" w:cs="Arial"/>
          <w:sz w:val="10"/>
          <w:szCs w:val="10"/>
        </w:rPr>
      </w:pPr>
    </w:p>
    <w:p w:rsidR="00A164CA" w:rsidRDefault="00A164CA" w:rsidP="00A164CA">
      <w:pPr>
        <w:spacing w:line="240" w:lineRule="auto"/>
        <w:rPr>
          <w:rFonts w:ascii="Arial" w:hAnsi="Arial" w:cs="Arial"/>
          <w:sz w:val="10"/>
          <w:szCs w:val="10"/>
        </w:rPr>
      </w:pPr>
    </w:p>
    <w:p w:rsidR="00A164CA" w:rsidRDefault="00A164CA" w:rsidP="00A164CA">
      <w:pPr>
        <w:spacing w:line="240" w:lineRule="auto"/>
        <w:rPr>
          <w:rFonts w:ascii="Arial" w:hAnsi="Arial" w:cs="Arial"/>
          <w:sz w:val="10"/>
          <w:szCs w:val="10"/>
        </w:rPr>
      </w:pPr>
    </w:p>
    <w:p w:rsidR="00A164CA" w:rsidRPr="00A164CA" w:rsidRDefault="00A164CA" w:rsidP="00A164CA">
      <w:pPr>
        <w:spacing w:line="240" w:lineRule="auto"/>
        <w:rPr>
          <w:rFonts w:ascii="Arial" w:hAnsi="Arial" w:cs="Arial"/>
          <w:sz w:val="10"/>
          <w:szCs w:val="10"/>
        </w:rPr>
      </w:pPr>
    </w:p>
    <w:p w:rsidR="00AE25EC" w:rsidRPr="00A164CA" w:rsidRDefault="00AE25EC" w:rsidP="00A164CA">
      <w:pPr>
        <w:spacing w:line="240" w:lineRule="auto"/>
        <w:rPr>
          <w:rFonts w:ascii="Arial" w:hAnsi="Arial" w:cs="Arial"/>
          <w:sz w:val="10"/>
          <w:szCs w:val="10"/>
        </w:rPr>
      </w:pPr>
    </w:p>
    <w:p w:rsidR="00AE25EC" w:rsidRPr="00A164CA" w:rsidRDefault="00AE25EC" w:rsidP="00A164CA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7"/>
        <w:gridCol w:w="442"/>
        <w:gridCol w:w="442"/>
        <w:gridCol w:w="442"/>
        <w:gridCol w:w="442"/>
        <w:gridCol w:w="444"/>
      </w:tblGrid>
      <w:tr w:rsidR="00A04B50" w:rsidRPr="00A164CA" w:rsidTr="00A04B50">
        <w:tc>
          <w:tcPr>
            <w:tcW w:w="5000" w:type="pct"/>
            <w:gridSpan w:val="6"/>
          </w:tcPr>
          <w:p w:rsidR="00A04B50" w:rsidRPr="00A164CA" w:rsidRDefault="00A04B50" w:rsidP="00A164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164CA">
              <w:rPr>
                <w:rFonts w:ascii="Arial" w:hAnsi="Arial" w:cs="Arial"/>
                <w:b/>
                <w:sz w:val="10"/>
                <w:szCs w:val="10"/>
              </w:rPr>
              <w:t>AYT EDEBİYAT</w:t>
            </w:r>
          </w:p>
        </w:tc>
      </w:tr>
      <w:tr w:rsidR="00127F66" w:rsidRPr="00A164CA" w:rsidTr="00A04B50">
        <w:tc>
          <w:tcPr>
            <w:tcW w:w="2728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2024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2022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2021</w:t>
            </w:r>
          </w:p>
        </w:tc>
        <w:tc>
          <w:tcPr>
            <w:tcW w:w="456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2020</w:t>
            </w:r>
          </w:p>
        </w:tc>
      </w:tr>
      <w:tr w:rsidR="00127F66" w:rsidRPr="00A164CA" w:rsidTr="00A04B50">
        <w:tc>
          <w:tcPr>
            <w:tcW w:w="2728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Anlam bilgisi</w:t>
            </w:r>
          </w:p>
        </w:tc>
        <w:tc>
          <w:tcPr>
            <w:tcW w:w="454" w:type="pct"/>
          </w:tcPr>
          <w:p w:rsidR="00127F66" w:rsidRPr="00A164CA" w:rsidRDefault="00E43EFA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6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6</w:t>
            </w:r>
          </w:p>
        </w:tc>
      </w:tr>
      <w:tr w:rsidR="00127F66" w:rsidRPr="00A164CA" w:rsidTr="00A04B50">
        <w:tc>
          <w:tcPr>
            <w:tcW w:w="2728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Dil bilgisi</w:t>
            </w:r>
          </w:p>
        </w:tc>
        <w:tc>
          <w:tcPr>
            <w:tcW w:w="454" w:type="pct"/>
          </w:tcPr>
          <w:p w:rsidR="00127F66" w:rsidRPr="00A164CA" w:rsidRDefault="00006C03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127F66" w:rsidRPr="00A164CA" w:rsidTr="00A04B50">
        <w:tc>
          <w:tcPr>
            <w:tcW w:w="2728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Metinlerin sınıflandırılması</w:t>
            </w:r>
          </w:p>
        </w:tc>
        <w:tc>
          <w:tcPr>
            <w:tcW w:w="454" w:type="pct"/>
          </w:tcPr>
          <w:p w:rsidR="00127F66" w:rsidRPr="00A164CA" w:rsidRDefault="00E43EFA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127F66" w:rsidRPr="00A164CA" w:rsidTr="00A04B50">
        <w:tc>
          <w:tcPr>
            <w:tcW w:w="2728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Şiir bilgisi</w:t>
            </w:r>
          </w:p>
        </w:tc>
        <w:tc>
          <w:tcPr>
            <w:tcW w:w="454" w:type="pct"/>
          </w:tcPr>
          <w:p w:rsidR="00127F66" w:rsidRPr="00A164CA" w:rsidRDefault="00E43EFA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6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127F66" w:rsidRPr="00A164CA" w:rsidTr="00A04B50">
        <w:tc>
          <w:tcPr>
            <w:tcW w:w="2728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Edebi sanatlar</w:t>
            </w:r>
          </w:p>
        </w:tc>
        <w:tc>
          <w:tcPr>
            <w:tcW w:w="454" w:type="pct"/>
          </w:tcPr>
          <w:p w:rsidR="00127F66" w:rsidRPr="00A164CA" w:rsidRDefault="00E43EFA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6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127F66" w:rsidRPr="00A164CA" w:rsidTr="00A04B50">
        <w:tc>
          <w:tcPr>
            <w:tcW w:w="2728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İslamiyet öncesi türk edebiyatı ve geçiş dönemi</w:t>
            </w:r>
          </w:p>
        </w:tc>
        <w:tc>
          <w:tcPr>
            <w:tcW w:w="454" w:type="pct"/>
          </w:tcPr>
          <w:p w:rsidR="00127F66" w:rsidRPr="00A164CA" w:rsidRDefault="00E43EFA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127F66" w:rsidRPr="00A164CA" w:rsidTr="00A04B50">
        <w:tc>
          <w:tcPr>
            <w:tcW w:w="2728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Halk edebiyatı</w:t>
            </w:r>
          </w:p>
        </w:tc>
        <w:tc>
          <w:tcPr>
            <w:tcW w:w="454" w:type="pct"/>
          </w:tcPr>
          <w:p w:rsidR="00127F66" w:rsidRPr="00A164CA" w:rsidRDefault="00E43EFA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6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127F66" w:rsidRPr="00A164CA" w:rsidTr="00A04B50">
        <w:tc>
          <w:tcPr>
            <w:tcW w:w="2728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Divan edebiyatı</w:t>
            </w:r>
          </w:p>
        </w:tc>
        <w:tc>
          <w:tcPr>
            <w:tcW w:w="454" w:type="pct"/>
          </w:tcPr>
          <w:p w:rsidR="00127F66" w:rsidRPr="00A164CA" w:rsidRDefault="00E43EFA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56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4</w:t>
            </w:r>
          </w:p>
        </w:tc>
      </w:tr>
      <w:tr w:rsidR="00127F66" w:rsidRPr="00A164CA" w:rsidTr="00A04B50">
        <w:tc>
          <w:tcPr>
            <w:tcW w:w="2728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Tanzimat edebiyatı</w:t>
            </w:r>
          </w:p>
        </w:tc>
        <w:tc>
          <w:tcPr>
            <w:tcW w:w="454" w:type="pct"/>
          </w:tcPr>
          <w:p w:rsidR="00127F66" w:rsidRPr="00A164CA" w:rsidRDefault="00006C03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6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127F66" w:rsidRPr="00A164CA" w:rsidTr="00A04B50">
        <w:tc>
          <w:tcPr>
            <w:tcW w:w="2728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Serveti fünun ve fecri ati edebiyatı</w:t>
            </w:r>
          </w:p>
        </w:tc>
        <w:tc>
          <w:tcPr>
            <w:tcW w:w="454" w:type="pct"/>
          </w:tcPr>
          <w:p w:rsidR="00127F66" w:rsidRPr="00A164CA" w:rsidRDefault="00006C03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127F66" w:rsidRPr="00A164CA" w:rsidTr="00A04B50">
        <w:tc>
          <w:tcPr>
            <w:tcW w:w="2728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Milli edebiyat</w:t>
            </w:r>
          </w:p>
        </w:tc>
        <w:tc>
          <w:tcPr>
            <w:tcW w:w="454" w:type="pct"/>
          </w:tcPr>
          <w:p w:rsidR="00127F66" w:rsidRPr="00A164CA" w:rsidRDefault="00006C03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127F66" w:rsidRPr="00A164CA" w:rsidTr="00A04B50">
        <w:tc>
          <w:tcPr>
            <w:tcW w:w="2728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Cumhuriyet dönemi edebiyatı</w:t>
            </w:r>
          </w:p>
        </w:tc>
        <w:tc>
          <w:tcPr>
            <w:tcW w:w="454" w:type="pct"/>
          </w:tcPr>
          <w:p w:rsidR="00127F66" w:rsidRPr="00A164CA" w:rsidRDefault="00006C03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6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127F66" w:rsidRPr="00A164CA" w:rsidTr="00A04B50">
        <w:tc>
          <w:tcPr>
            <w:tcW w:w="2728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Edebiyat akımları</w:t>
            </w:r>
          </w:p>
        </w:tc>
        <w:tc>
          <w:tcPr>
            <w:tcW w:w="454" w:type="pct"/>
          </w:tcPr>
          <w:p w:rsidR="00127F66" w:rsidRPr="00A164CA" w:rsidRDefault="00006C03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127F66" w:rsidRPr="00A164CA" w:rsidRDefault="00127F66" w:rsidP="00127F66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127F66" w:rsidRPr="00A164CA" w:rsidTr="00A04B50">
        <w:tc>
          <w:tcPr>
            <w:tcW w:w="5000" w:type="pct"/>
            <w:gridSpan w:val="6"/>
          </w:tcPr>
          <w:p w:rsidR="00127F66" w:rsidRPr="00A164CA" w:rsidRDefault="00127F66" w:rsidP="00127F6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164CA">
              <w:rPr>
                <w:rFonts w:ascii="Arial" w:hAnsi="Arial" w:cs="Arial"/>
                <w:b/>
                <w:sz w:val="10"/>
                <w:szCs w:val="10"/>
              </w:rPr>
              <w:t>AYT COĞRAFYA 1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2024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2022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2021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2020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Doğa ve insan</w:t>
            </w:r>
          </w:p>
        </w:tc>
        <w:tc>
          <w:tcPr>
            <w:tcW w:w="454" w:type="pct"/>
          </w:tcPr>
          <w:p w:rsidR="00283E2F" w:rsidRPr="00A164CA" w:rsidRDefault="00742667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Dünyanın şekli ve hareketleri</w:t>
            </w:r>
          </w:p>
        </w:tc>
        <w:tc>
          <w:tcPr>
            <w:tcW w:w="454" w:type="pct"/>
          </w:tcPr>
          <w:p w:rsidR="00283E2F" w:rsidRPr="00A164CA" w:rsidRDefault="00742667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  <w:bookmarkStart w:id="0" w:name="_GoBack"/>
            <w:bookmarkEnd w:id="0"/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Coğrafi konum</w:t>
            </w:r>
          </w:p>
        </w:tc>
        <w:tc>
          <w:tcPr>
            <w:tcW w:w="454" w:type="pct"/>
          </w:tcPr>
          <w:p w:rsidR="00283E2F" w:rsidRPr="00A164CA" w:rsidRDefault="00742667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Harita bilgisi</w:t>
            </w:r>
          </w:p>
        </w:tc>
        <w:tc>
          <w:tcPr>
            <w:tcW w:w="454" w:type="pct"/>
          </w:tcPr>
          <w:p w:rsidR="00283E2F" w:rsidRPr="00A164CA" w:rsidRDefault="00742667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Atmosfer ve sıcaklık</w:t>
            </w:r>
          </w:p>
        </w:tc>
        <w:tc>
          <w:tcPr>
            <w:tcW w:w="454" w:type="pct"/>
          </w:tcPr>
          <w:p w:rsidR="00283E2F" w:rsidRPr="00A164CA" w:rsidRDefault="00742667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İklim bilgisi</w:t>
            </w:r>
          </w:p>
        </w:tc>
        <w:tc>
          <w:tcPr>
            <w:tcW w:w="454" w:type="pct"/>
          </w:tcPr>
          <w:p w:rsidR="00283E2F" w:rsidRPr="00A164CA" w:rsidRDefault="00742667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İç ve dış kuvvetler</w:t>
            </w:r>
          </w:p>
        </w:tc>
        <w:tc>
          <w:tcPr>
            <w:tcW w:w="454" w:type="pct"/>
          </w:tcPr>
          <w:p w:rsidR="00283E2F" w:rsidRPr="00A164CA" w:rsidRDefault="00742667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Nüfus ve yerleşme</w:t>
            </w:r>
          </w:p>
        </w:tc>
        <w:tc>
          <w:tcPr>
            <w:tcW w:w="454" w:type="pct"/>
          </w:tcPr>
          <w:p w:rsidR="00283E2F" w:rsidRPr="00A164CA" w:rsidRDefault="0004490D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Türkiyenin yer şekilleri</w:t>
            </w:r>
          </w:p>
        </w:tc>
        <w:tc>
          <w:tcPr>
            <w:tcW w:w="454" w:type="pct"/>
          </w:tcPr>
          <w:p w:rsidR="00283E2F" w:rsidRPr="00A164CA" w:rsidRDefault="00742667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Ekonomik faaliyetler</w:t>
            </w:r>
          </w:p>
        </w:tc>
        <w:tc>
          <w:tcPr>
            <w:tcW w:w="454" w:type="pct"/>
          </w:tcPr>
          <w:p w:rsidR="00283E2F" w:rsidRPr="00A164CA" w:rsidRDefault="0004490D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Bölgeler</w:t>
            </w:r>
          </w:p>
        </w:tc>
        <w:tc>
          <w:tcPr>
            <w:tcW w:w="454" w:type="pct"/>
          </w:tcPr>
          <w:p w:rsidR="00283E2F" w:rsidRPr="00A164CA" w:rsidRDefault="0004490D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Uluslararası ulaşım hatları</w:t>
            </w:r>
          </w:p>
        </w:tc>
        <w:tc>
          <w:tcPr>
            <w:tcW w:w="454" w:type="pct"/>
          </w:tcPr>
          <w:p w:rsidR="00283E2F" w:rsidRPr="00A164CA" w:rsidRDefault="0057310A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Doğal afetler</w:t>
            </w:r>
          </w:p>
        </w:tc>
        <w:tc>
          <w:tcPr>
            <w:tcW w:w="454" w:type="pct"/>
          </w:tcPr>
          <w:p w:rsidR="00283E2F" w:rsidRPr="00A164CA" w:rsidRDefault="00742667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283E2F" w:rsidRPr="00A164CA" w:rsidTr="00A04B50">
        <w:tc>
          <w:tcPr>
            <w:tcW w:w="5000" w:type="pct"/>
            <w:gridSpan w:val="6"/>
          </w:tcPr>
          <w:p w:rsidR="00283E2F" w:rsidRPr="00A164CA" w:rsidRDefault="00283E2F" w:rsidP="00283E2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164CA">
              <w:rPr>
                <w:rFonts w:ascii="Arial" w:hAnsi="Arial" w:cs="Arial"/>
                <w:b/>
                <w:sz w:val="10"/>
                <w:szCs w:val="10"/>
              </w:rPr>
              <w:t xml:space="preserve"> AYT COĞRAFYA 2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pct"/>
          </w:tcPr>
          <w:p w:rsidR="00283E2F" w:rsidRPr="00A164CA" w:rsidRDefault="00BD7E72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2024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2022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2021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2020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İklim ve yer şekilleri</w:t>
            </w:r>
          </w:p>
        </w:tc>
        <w:tc>
          <w:tcPr>
            <w:tcW w:w="454" w:type="pct"/>
          </w:tcPr>
          <w:p w:rsidR="00283E2F" w:rsidRPr="00A164CA" w:rsidRDefault="00BD7E72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Coğrafi konum</w:t>
            </w:r>
          </w:p>
        </w:tc>
        <w:tc>
          <w:tcPr>
            <w:tcW w:w="454" w:type="pct"/>
          </w:tcPr>
          <w:p w:rsidR="00283E2F" w:rsidRPr="00A164CA" w:rsidRDefault="00BD7E72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Dünyanın şekli ve hareketleri</w:t>
            </w:r>
          </w:p>
        </w:tc>
        <w:tc>
          <w:tcPr>
            <w:tcW w:w="454" w:type="pct"/>
          </w:tcPr>
          <w:p w:rsidR="00283E2F" w:rsidRPr="00A164CA" w:rsidRDefault="00BD7E72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Harita bilgisi</w:t>
            </w:r>
          </w:p>
        </w:tc>
        <w:tc>
          <w:tcPr>
            <w:tcW w:w="454" w:type="pct"/>
          </w:tcPr>
          <w:p w:rsidR="00283E2F" w:rsidRPr="00A164CA" w:rsidRDefault="00BD7E72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İç ve dış kuvvetler</w:t>
            </w:r>
          </w:p>
        </w:tc>
        <w:tc>
          <w:tcPr>
            <w:tcW w:w="454" w:type="pct"/>
          </w:tcPr>
          <w:p w:rsidR="00283E2F" w:rsidRPr="00A164CA" w:rsidRDefault="00BD7E72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Ekosistem</w:t>
            </w:r>
          </w:p>
        </w:tc>
        <w:tc>
          <w:tcPr>
            <w:tcW w:w="454" w:type="pct"/>
          </w:tcPr>
          <w:p w:rsidR="00283E2F" w:rsidRPr="00A164CA" w:rsidRDefault="00BD7E72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Nüfus politikaları</w:t>
            </w:r>
          </w:p>
        </w:tc>
        <w:tc>
          <w:tcPr>
            <w:tcW w:w="454" w:type="pct"/>
          </w:tcPr>
          <w:p w:rsidR="00283E2F" w:rsidRPr="00A164CA" w:rsidRDefault="00BD7E72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Türkiyede nüfus ve yerleşme</w:t>
            </w:r>
          </w:p>
        </w:tc>
        <w:tc>
          <w:tcPr>
            <w:tcW w:w="454" w:type="pct"/>
          </w:tcPr>
          <w:p w:rsidR="00283E2F" w:rsidRPr="00A164CA" w:rsidRDefault="00494246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Ekonomik faaliyetler ve doğal kaynaklar</w:t>
            </w:r>
          </w:p>
        </w:tc>
        <w:tc>
          <w:tcPr>
            <w:tcW w:w="454" w:type="pct"/>
          </w:tcPr>
          <w:p w:rsidR="00283E2F" w:rsidRPr="00A164CA" w:rsidRDefault="00BD7E72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Göç ve şehirleşme</w:t>
            </w:r>
          </w:p>
        </w:tc>
        <w:tc>
          <w:tcPr>
            <w:tcW w:w="454" w:type="pct"/>
          </w:tcPr>
          <w:p w:rsidR="00283E2F" w:rsidRPr="00A164CA" w:rsidRDefault="00494246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Türkiye ekonomisi</w:t>
            </w:r>
          </w:p>
        </w:tc>
        <w:tc>
          <w:tcPr>
            <w:tcW w:w="454" w:type="pct"/>
          </w:tcPr>
          <w:p w:rsidR="00283E2F" w:rsidRPr="00A164CA" w:rsidRDefault="00BD7E72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Türkiyenin işlevsel bölgeleri ve kalkınma projeleri</w:t>
            </w:r>
          </w:p>
        </w:tc>
        <w:tc>
          <w:tcPr>
            <w:tcW w:w="454" w:type="pct"/>
          </w:tcPr>
          <w:p w:rsidR="00283E2F" w:rsidRPr="00A164CA" w:rsidRDefault="00BD7E72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Küresel ticaret</w:t>
            </w:r>
          </w:p>
        </w:tc>
        <w:tc>
          <w:tcPr>
            <w:tcW w:w="454" w:type="pct"/>
          </w:tcPr>
          <w:p w:rsidR="00283E2F" w:rsidRPr="00A164CA" w:rsidRDefault="00BD7E72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İlk uygarlıklar</w:t>
            </w:r>
          </w:p>
        </w:tc>
        <w:tc>
          <w:tcPr>
            <w:tcW w:w="454" w:type="pct"/>
          </w:tcPr>
          <w:p w:rsidR="00283E2F" w:rsidRPr="00A164CA" w:rsidRDefault="00494246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Küresel ve bölgesel örgütler</w:t>
            </w:r>
          </w:p>
        </w:tc>
        <w:tc>
          <w:tcPr>
            <w:tcW w:w="454" w:type="pct"/>
          </w:tcPr>
          <w:p w:rsidR="00283E2F" w:rsidRPr="00A164CA" w:rsidRDefault="00494246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Ülkeler arası etkileşimler</w:t>
            </w:r>
          </w:p>
        </w:tc>
        <w:tc>
          <w:tcPr>
            <w:tcW w:w="454" w:type="pct"/>
          </w:tcPr>
          <w:p w:rsidR="00283E2F" w:rsidRPr="00A164CA" w:rsidRDefault="00760E4A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Bölgeler ve ülkeler</w:t>
            </w:r>
          </w:p>
        </w:tc>
        <w:tc>
          <w:tcPr>
            <w:tcW w:w="454" w:type="pct"/>
          </w:tcPr>
          <w:p w:rsidR="00283E2F" w:rsidRPr="00A164CA" w:rsidRDefault="00760E4A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283E2F" w:rsidRPr="00A164CA" w:rsidTr="00A04B50">
        <w:tc>
          <w:tcPr>
            <w:tcW w:w="2728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Çevre ve toplum</w:t>
            </w:r>
          </w:p>
        </w:tc>
        <w:tc>
          <w:tcPr>
            <w:tcW w:w="454" w:type="pct"/>
          </w:tcPr>
          <w:p w:rsidR="00283E2F" w:rsidRPr="00A164CA" w:rsidRDefault="00760E4A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6" w:type="pct"/>
          </w:tcPr>
          <w:p w:rsidR="00283E2F" w:rsidRPr="00A164CA" w:rsidRDefault="00283E2F" w:rsidP="00283E2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283E2F" w:rsidRPr="00A164CA" w:rsidTr="00A04B50">
        <w:tc>
          <w:tcPr>
            <w:tcW w:w="5000" w:type="pct"/>
            <w:gridSpan w:val="6"/>
          </w:tcPr>
          <w:p w:rsidR="00283E2F" w:rsidRPr="00A164CA" w:rsidRDefault="00283E2F" w:rsidP="00283E2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164CA">
              <w:rPr>
                <w:rFonts w:ascii="Arial" w:hAnsi="Arial" w:cs="Arial"/>
                <w:b/>
                <w:sz w:val="10"/>
                <w:szCs w:val="10"/>
              </w:rPr>
              <w:t>AYT TARİH 1-2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2024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2022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2021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2020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Tarih ve zaman</w:t>
            </w:r>
          </w:p>
        </w:tc>
        <w:tc>
          <w:tcPr>
            <w:tcW w:w="454" w:type="pct"/>
          </w:tcPr>
          <w:p w:rsidR="009E30BF" w:rsidRPr="00A164CA" w:rsidRDefault="00937850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İnsanlığın ilk dönemleri</w:t>
            </w:r>
          </w:p>
        </w:tc>
        <w:tc>
          <w:tcPr>
            <w:tcW w:w="454" w:type="pct"/>
          </w:tcPr>
          <w:p w:rsidR="009E30BF" w:rsidRPr="00A164CA" w:rsidRDefault="00937850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Orta çağda dünya</w:t>
            </w:r>
          </w:p>
        </w:tc>
        <w:tc>
          <w:tcPr>
            <w:tcW w:w="454" w:type="pct"/>
          </w:tcPr>
          <w:p w:rsidR="009E30BF" w:rsidRPr="00A164CA" w:rsidRDefault="00937850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İlk ve orta çağlarda türk dünyası</w:t>
            </w:r>
          </w:p>
        </w:tc>
        <w:tc>
          <w:tcPr>
            <w:tcW w:w="454" w:type="pct"/>
          </w:tcPr>
          <w:p w:rsidR="009E30BF" w:rsidRPr="00A164CA" w:rsidRDefault="00937850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İslam medeniyetinin doğuşu</w:t>
            </w:r>
          </w:p>
        </w:tc>
        <w:tc>
          <w:tcPr>
            <w:tcW w:w="454" w:type="pct"/>
          </w:tcPr>
          <w:p w:rsidR="009E30BF" w:rsidRPr="00A164CA" w:rsidRDefault="00937850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Türklerin islamiyeti kabulü ve ilktürk islam devletleri</w:t>
            </w:r>
          </w:p>
        </w:tc>
        <w:tc>
          <w:tcPr>
            <w:tcW w:w="454" w:type="pct"/>
          </w:tcPr>
          <w:p w:rsidR="009E30BF" w:rsidRPr="00A164CA" w:rsidRDefault="00937850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Yerleşme ve devletleşme sürecinde Selçuklu türkiyesi</w:t>
            </w:r>
          </w:p>
        </w:tc>
        <w:tc>
          <w:tcPr>
            <w:tcW w:w="454" w:type="pct"/>
          </w:tcPr>
          <w:p w:rsidR="009E30BF" w:rsidRPr="00A164CA" w:rsidRDefault="00937850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Beylikten devlete osmanlı</w:t>
            </w:r>
          </w:p>
        </w:tc>
        <w:tc>
          <w:tcPr>
            <w:tcW w:w="454" w:type="pct"/>
          </w:tcPr>
          <w:p w:rsidR="009E30BF" w:rsidRPr="00A164CA" w:rsidRDefault="00937850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 xml:space="preserve">Devletleşme sürecinde savaşçılar ve askerler </w:t>
            </w:r>
          </w:p>
        </w:tc>
        <w:tc>
          <w:tcPr>
            <w:tcW w:w="454" w:type="pct"/>
          </w:tcPr>
          <w:p w:rsidR="009E30BF" w:rsidRPr="00A164CA" w:rsidRDefault="00937850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Dünya gücü Osmanlı</w:t>
            </w:r>
          </w:p>
        </w:tc>
        <w:tc>
          <w:tcPr>
            <w:tcW w:w="454" w:type="pct"/>
          </w:tcPr>
          <w:p w:rsidR="009E30BF" w:rsidRPr="00A164CA" w:rsidRDefault="00937850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Sultan ve Osmanlı merkez teşkilatı</w:t>
            </w:r>
          </w:p>
        </w:tc>
        <w:tc>
          <w:tcPr>
            <w:tcW w:w="454" w:type="pct"/>
          </w:tcPr>
          <w:p w:rsidR="009E30BF" w:rsidRPr="00A164CA" w:rsidRDefault="00937850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Değişen dünya dengeleri karşısında Osmanlı siyaseti</w:t>
            </w:r>
          </w:p>
        </w:tc>
        <w:tc>
          <w:tcPr>
            <w:tcW w:w="454" w:type="pct"/>
          </w:tcPr>
          <w:p w:rsidR="009E30BF" w:rsidRPr="00A164CA" w:rsidRDefault="00937850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Değişim çağında Avrupa ve Osmanlı</w:t>
            </w:r>
          </w:p>
        </w:tc>
        <w:tc>
          <w:tcPr>
            <w:tcW w:w="454" w:type="pct"/>
          </w:tcPr>
          <w:p w:rsidR="009E30BF" w:rsidRPr="00A164CA" w:rsidRDefault="00937850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Uluslararası ilişkilerde denge stratejisi</w:t>
            </w:r>
          </w:p>
        </w:tc>
        <w:tc>
          <w:tcPr>
            <w:tcW w:w="454" w:type="pct"/>
          </w:tcPr>
          <w:p w:rsidR="009E30BF" w:rsidRPr="00A164CA" w:rsidRDefault="00937850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Devrimler çağında değişen devlet-toplum ilişkileri</w:t>
            </w:r>
          </w:p>
        </w:tc>
        <w:tc>
          <w:tcPr>
            <w:tcW w:w="454" w:type="pct"/>
          </w:tcPr>
          <w:p w:rsidR="009E30BF" w:rsidRPr="00A164CA" w:rsidRDefault="00937850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Sermaye ve emek</w:t>
            </w:r>
          </w:p>
        </w:tc>
        <w:tc>
          <w:tcPr>
            <w:tcW w:w="454" w:type="pct"/>
          </w:tcPr>
          <w:p w:rsidR="009E30BF" w:rsidRPr="00A164CA" w:rsidRDefault="00937850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xx.yüzyıl başlarında Osmanlı devleti ve dünya</w:t>
            </w:r>
          </w:p>
        </w:tc>
        <w:tc>
          <w:tcPr>
            <w:tcW w:w="454" w:type="pct"/>
          </w:tcPr>
          <w:p w:rsidR="009E30BF" w:rsidRPr="00A164CA" w:rsidRDefault="00937850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İnkılap tarihi tüm konular</w:t>
            </w:r>
          </w:p>
        </w:tc>
        <w:tc>
          <w:tcPr>
            <w:tcW w:w="454" w:type="pct"/>
          </w:tcPr>
          <w:p w:rsidR="009E30BF" w:rsidRPr="00A164CA" w:rsidRDefault="000375B7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Milli mücadele</w:t>
            </w:r>
          </w:p>
        </w:tc>
        <w:tc>
          <w:tcPr>
            <w:tcW w:w="454" w:type="pct"/>
          </w:tcPr>
          <w:p w:rsidR="009E30BF" w:rsidRPr="00A164CA" w:rsidRDefault="000375B7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4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Atatürkçülük ve türk inkılabı</w:t>
            </w:r>
          </w:p>
        </w:tc>
        <w:tc>
          <w:tcPr>
            <w:tcW w:w="454" w:type="pct"/>
          </w:tcPr>
          <w:p w:rsidR="009E30BF" w:rsidRPr="00A164CA" w:rsidRDefault="000375B7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İki savaş arasındaki dönemde türkiye ve dünya</w:t>
            </w:r>
          </w:p>
        </w:tc>
        <w:tc>
          <w:tcPr>
            <w:tcW w:w="454" w:type="pct"/>
          </w:tcPr>
          <w:p w:rsidR="009E30BF" w:rsidRPr="00A164CA" w:rsidRDefault="000375B7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II.dünya savaşı sürecinde-sonrasında türkiye ve dünya</w:t>
            </w:r>
          </w:p>
        </w:tc>
        <w:tc>
          <w:tcPr>
            <w:tcW w:w="454" w:type="pct"/>
          </w:tcPr>
          <w:p w:rsidR="009E30BF" w:rsidRPr="00A164CA" w:rsidRDefault="000375B7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XXI.Yüzyılın eşiğinde türkiye ve dünya</w:t>
            </w:r>
          </w:p>
        </w:tc>
        <w:tc>
          <w:tcPr>
            <w:tcW w:w="454" w:type="pct"/>
          </w:tcPr>
          <w:p w:rsidR="009E30BF" w:rsidRPr="00A164CA" w:rsidRDefault="000375B7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Soğuk savaş dönemi</w:t>
            </w:r>
          </w:p>
        </w:tc>
        <w:tc>
          <w:tcPr>
            <w:tcW w:w="454" w:type="pct"/>
          </w:tcPr>
          <w:p w:rsidR="009E30BF" w:rsidRPr="00A164CA" w:rsidRDefault="000375B7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Yumuşama dönemi</w:t>
            </w:r>
          </w:p>
        </w:tc>
        <w:tc>
          <w:tcPr>
            <w:tcW w:w="454" w:type="pct"/>
          </w:tcPr>
          <w:p w:rsidR="009E30BF" w:rsidRPr="00A164CA" w:rsidRDefault="000375B7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9E30BF" w:rsidRPr="00A164CA" w:rsidTr="00A04B50">
        <w:tc>
          <w:tcPr>
            <w:tcW w:w="2728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Küreselleşen dünya</w:t>
            </w:r>
          </w:p>
        </w:tc>
        <w:tc>
          <w:tcPr>
            <w:tcW w:w="454" w:type="pct"/>
          </w:tcPr>
          <w:p w:rsidR="009E30BF" w:rsidRPr="00A164CA" w:rsidRDefault="000375B7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9E30BF" w:rsidRPr="00A164CA" w:rsidRDefault="009E30BF" w:rsidP="009E30BF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9E30BF" w:rsidRPr="00A164CA" w:rsidTr="00A04B50">
        <w:tc>
          <w:tcPr>
            <w:tcW w:w="5000" w:type="pct"/>
            <w:gridSpan w:val="6"/>
          </w:tcPr>
          <w:p w:rsidR="009E30BF" w:rsidRPr="00A164CA" w:rsidRDefault="009E30BF" w:rsidP="009E30B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164CA">
              <w:rPr>
                <w:rFonts w:ascii="Arial" w:hAnsi="Arial" w:cs="Arial"/>
                <w:b/>
                <w:sz w:val="10"/>
                <w:szCs w:val="10"/>
              </w:rPr>
              <w:t>AYT FELSEFE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2024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2022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2021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2020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Felsefe ve bilim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Bilgi felsefesi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Varlık felsefesi</w:t>
            </w:r>
          </w:p>
        </w:tc>
        <w:tc>
          <w:tcPr>
            <w:tcW w:w="454" w:type="pct"/>
          </w:tcPr>
          <w:p w:rsidR="00AE40B2" w:rsidRPr="00A164CA" w:rsidRDefault="00370707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Ahlak felsefesi</w:t>
            </w:r>
          </w:p>
        </w:tc>
        <w:tc>
          <w:tcPr>
            <w:tcW w:w="454" w:type="pct"/>
          </w:tcPr>
          <w:p w:rsidR="00AE40B2" w:rsidRPr="00A164CA" w:rsidRDefault="00370707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1037FD" w:rsidRPr="00A164CA" w:rsidTr="00A04B50">
        <w:tc>
          <w:tcPr>
            <w:tcW w:w="2728" w:type="pct"/>
          </w:tcPr>
          <w:p w:rsidR="001037FD" w:rsidRPr="00A164CA" w:rsidRDefault="001037FD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Sanat felsefesi</w:t>
            </w:r>
          </w:p>
        </w:tc>
        <w:tc>
          <w:tcPr>
            <w:tcW w:w="454" w:type="pct"/>
          </w:tcPr>
          <w:p w:rsidR="001037FD" w:rsidRPr="00A164CA" w:rsidRDefault="001037FD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1037FD" w:rsidRDefault="001037FD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1037FD" w:rsidRPr="00A164CA" w:rsidRDefault="001037FD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1037FD" w:rsidRPr="00A164CA" w:rsidRDefault="001037FD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1037FD" w:rsidRPr="00A164CA" w:rsidRDefault="001037FD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Din felsefesi</w:t>
            </w:r>
          </w:p>
        </w:tc>
        <w:tc>
          <w:tcPr>
            <w:tcW w:w="454" w:type="pct"/>
          </w:tcPr>
          <w:p w:rsidR="00AE40B2" w:rsidRPr="00A164CA" w:rsidRDefault="001037FD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20.yy felsefesi</w:t>
            </w:r>
          </w:p>
        </w:tc>
        <w:tc>
          <w:tcPr>
            <w:tcW w:w="454" w:type="pct"/>
          </w:tcPr>
          <w:p w:rsidR="00AE40B2" w:rsidRPr="00A164CA" w:rsidRDefault="00370707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Mantığa giriş</w:t>
            </w:r>
          </w:p>
        </w:tc>
        <w:tc>
          <w:tcPr>
            <w:tcW w:w="454" w:type="pct"/>
          </w:tcPr>
          <w:p w:rsidR="00AE40B2" w:rsidRPr="00A164CA" w:rsidRDefault="001037FD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Klasik mantık</w:t>
            </w:r>
          </w:p>
        </w:tc>
        <w:tc>
          <w:tcPr>
            <w:tcW w:w="454" w:type="pct"/>
          </w:tcPr>
          <w:p w:rsidR="00AE40B2" w:rsidRPr="00A164CA" w:rsidRDefault="001037FD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Mantık ve dil</w:t>
            </w:r>
          </w:p>
        </w:tc>
        <w:tc>
          <w:tcPr>
            <w:tcW w:w="454" w:type="pct"/>
          </w:tcPr>
          <w:p w:rsidR="00AE40B2" w:rsidRPr="00A164CA" w:rsidRDefault="00370707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Psikoloji bilimini tanıyalım</w:t>
            </w:r>
          </w:p>
        </w:tc>
        <w:tc>
          <w:tcPr>
            <w:tcW w:w="454" w:type="pct"/>
          </w:tcPr>
          <w:p w:rsidR="00AE40B2" w:rsidRPr="00A164CA" w:rsidRDefault="001037FD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Psikolojinin temel süreçleri</w:t>
            </w:r>
          </w:p>
        </w:tc>
        <w:tc>
          <w:tcPr>
            <w:tcW w:w="454" w:type="pct"/>
          </w:tcPr>
          <w:p w:rsidR="00AE40B2" w:rsidRPr="00A164CA" w:rsidRDefault="00370707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Öğrenme,bellek,düşünme</w:t>
            </w:r>
          </w:p>
        </w:tc>
        <w:tc>
          <w:tcPr>
            <w:tcW w:w="454" w:type="pct"/>
          </w:tcPr>
          <w:p w:rsidR="00AE40B2" w:rsidRPr="00A164CA" w:rsidRDefault="00370707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Ruh sağlığının temelleri</w:t>
            </w:r>
          </w:p>
        </w:tc>
        <w:tc>
          <w:tcPr>
            <w:tcW w:w="454" w:type="pct"/>
          </w:tcPr>
          <w:p w:rsidR="00AE40B2" w:rsidRPr="00A164CA" w:rsidRDefault="00370707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Sosyolojiye giriş</w:t>
            </w:r>
          </w:p>
        </w:tc>
        <w:tc>
          <w:tcPr>
            <w:tcW w:w="454" w:type="pct"/>
          </w:tcPr>
          <w:p w:rsidR="00AE40B2" w:rsidRPr="00A164CA" w:rsidRDefault="00370707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Birey ve toplum</w:t>
            </w:r>
          </w:p>
        </w:tc>
        <w:tc>
          <w:tcPr>
            <w:tcW w:w="454" w:type="pct"/>
          </w:tcPr>
          <w:p w:rsidR="00AE40B2" w:rsidRPr="00A164CA" w:rsidRDefault="00370707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Toplumsal yapı</w:t>
            </w:r>
          </w:p>
        </w:tc>
        <w:tc>
          <w:tcPr>
            <w:tcW w:w="454" w:type="pct"/>
          </w:tcPr>
          <w:p w:rsidR="00AE40B2" w:rsidRPr="00A164CA" w:rsidRDefault="00370707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Toplumsal değişme ve gelişme</w:t>
            </w:r>
          </w:p>
        </w:tc>
        <w:tc>
          <w:tcPr>
            <w:tcW w:w="454" w:type="pct"/>
          </w:tcPr>
          <w:p w:rsidR="00AE40B2" w:rsidRPr="00A164CA" w:rsidRDefault="00370707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Toplum ve kültür</w:t>
            </w:r>
          </w:p>
        </w:tc>
        <w:tc>
          <w:tcPr>
            <w:tcW w:w="454" w:type="pct"/>
          </w:tcPr>
          <w:p w:rsidR="00AE40B2" w:rsidRPr="00A164CA" w:rsidRDefault="00370707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AE40B2" w:rsidRPr="00A164CA" w:rsidTr="00A04B50">
        <w:tc>
          <w:tcPr>
            <w:tcW w:w="2728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Toplumsal kurumlar</w:t>
            </w:r>
          </w:p>
        </w:tc>
        <w:tc>
          <w:tcPr>
            <w:tcW w:w="454" w:type="pct"/>
          </w:tcPr>
          <w:p w:rsidR="00AE40B2" w:rsidRPr="00A164CA" w:rsidRDefault="00370707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AE40B2" w:rsidRPr="00A164CA" w:rsidRDefault="00AE40B2" w:rsidP="00AE40B2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AE40B2" w:rsidRPr="00A164CA" w:rsidTr="00A04B50">
        <w:tc>
          <w:tcPr>
            <w:tcW w:w="5000" w:type="pct"/>
            <w:gridSpan w:val="6"/>
          </w:tcPr>
          <w:p w:rsidR="00AE40B2" w:rsidRPr="00A164CA" w:rsidRDefault="00AE40B2" w:rsidP="00AE40B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164CA">
              <w:rPr>
                <w:rFonts w:ascii="Arial" w:hAnsi="Arial" w:cs="Arial"/>
                <w:b/>
                <w:sz w:val="10"/>
                <w:szCs w:val="10"/>
              </w:rPr>
              <w:t>AYT DİN KÜLTÜRÜ</w:t>
            </w:r>
          </w:p>
        </w:tc>
      </w:tr>
      <w:tr w:rsidR="000D5E29" w:rsidRPr="00A164CA" w:rsidTr="00A04B50">
        <w:tc>
          <w:tcPr>
            <w:tcW w:w="2728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2024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2023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2022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2021</w:t>
            </w:r>
          </w:p>
        </w:tc>
        <w:tc>
          <w:tcPr>
            <w:tcW w:w="456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2020</w:t>
            </w:r>
          </w:p>
        </w:tc>
      </w:tr>
      <w:tr w:rsidR="00CE4410" w:rsidRPr="00A164CA" w:rsidTr="00A04B50">
        <w:tc>
          <w:tcPr>
            <w:tcW w:w="2728" w:type="pct"/>
          </w:tcPr>
          <w:p w:rsidR="00CE4410" w:rsidRPr="00A164CA" w:rsidRDefault="00CE4410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İslam ve ibadet</w:t>
            </w:r>
          </w:p>
        </w:tc>
        <w:tc>
          <w:tcPr>
            <w:tcW w:w="454" w:type="pct"/>
          </w:tcPr>
          <w:p w:rsidR="00CE4410" w:rsidRDefault="00CE4410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CE4410" w:rsidRDefault="00CE4410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CE4410" w:rsidRPr="00A164CA" w:rsidRDefault="00CE4410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CE4410" w:rsidRPr="00A164CA" w:rsidRDefault="00CE4410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CE4410" w:rsidRPr="00A164CA" w:rsidRDefault="00CE4410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0D5E29" w:rsidRPr="00A164CA" w:rsidTr="00A04B50">
        <w:tc>
          <w:tcPr>
            <w:tcW w:w="2728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Allah-insan ilişkisi</w:t>
            </w:r>
          </w:p>
        </w:tc>
        <w:tc>
          <w:tcPr>
            <w:tcW w:w="454" w:type="pct"/>
          </w:tcPr>
          <w:p w:rsidR="000D5E29" w:rsidRPr="00A164CA" w:rsidRDefault="00CE4410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0D5E29" w:rsidRPr="00A164CA" w:rsidTr="00A04B50">
        <w:tc>
          <w:tcPr>
            <w:tcW w:w="2728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Dünya ve ahiret</w:t>
            </w:r>
          </w:p>
        </w:tc>
        <w:tc>
          <w:tcPr>
            <w:tcW w:w="454" w:type="pct"/>
          </w:tcPr>
          <w:p w:rsidR="000D5E29" w:rsidRPr="00A164CA" w:rsidRDefault="00CE4410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0D5E29" w:rsidRPr="00A164CA" w:rsidTr="00A04B50">
        <w:tc>
          <w:tcPr>
            <w:tcW w:w="2728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Kurana göre Hz. Muhammed</w:t>
            </w:r>
          </w:p>
        </w:tc>
        <w:tc>
          <w:tcPr>
            <w:tcW w:w="454" w:type="pct"/>
          </w:tcPr>
          <w:p w:rsidR="000D5E29" w:rsidRPr="00A164CA" w:rsidRDefault="00F12F88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0D5E29" w:rsidRPr="00A164CA" w:rsidTr="00A04B50">
        <w:tc>
          <w:tcPr>
            <w:tcW w:w="2728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Kuranda bazı kavramlar</w:t>
            </w:r>
          </w:p>
        </w:tc>
        <w:tc>
          <w:tcPr>
            <w:tcW w:w="454" w:type="pct"/>
          </w:tcPr>
          <w:p w:rsidR="000D5E29" w:rsidRPr="00A164CA" w:rsidRDefault="00CE4410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0D5E29" w:rsidRPr="00A164CA" w:rsidTr="00A04B50">
        <w:tc>
          <w:tcPr>
            <w:tcW w:w="2728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Kurandan mesajlar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0D5E29" w:rsidRPr="00A164CA" w:rsidTr="00A04B50">
        <w:tc>
          <w:tcPr>
            <w:tcW w:w="2728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İnançla ilgili meseleler</w:t>
            </w:r>
          </w:p>
        </w:tc>
        <w:tc>
          <w:tcPr>
            <w:tcW w:w="454" w:type="pct"/>
          </w:tcPr>
          <w:p w:rsidR="000D5E29" w:rsidRPr="00A164CA" w:rsidRDefault="00CE4410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0D5E29" w:rsidRPr="00A164CA" w:rsidTr="00A04B50">
        <w:tc>
          <w:tcPr>
            <w:tcW w:w="2728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İslam ve bilim</w:t>
            </w:r>
          </w:p>
        </w:tc>
        <w:tc>
          <w:tcPr>
            <w:tcW w:w="454" w:type="pct"/>
          </w:tcPr>
          <w:p w:rsidR="000D5E29" w:rsidRPr="00A164CA" w:rsidRDefault="00CE4410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0D5E29" w:rsidRPr="00A164CA" w:rsidTr="00A04B50">
        <w:tc>
          <w:tcPr>
            <w:tcW w:w="2728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Anadoluda islam</w:t>
            </w:r>
          </w:p>
        </w:tc>
        <w:tc>
          <w:tcPr>
            <w:tcW w:w="454" w:type="pct"/>
          </w:tcPr>
          <w:p w:rsidR="000D5E29" w:rsidRPr="00A164CA" w:rsidRDefault="00CE4410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0D5E29" w:rsidRPr="00A164CA" w:rsidTr="00A04B50">
        <w:tc>
          <w:tcPr>
            <w:tcW w:w="2728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İslam düşüncesinde tasavvufi yorumlar ve mezhepler</w:t>
            </w:r>
          </w:p>
        </w:tc>
        <w:tc>
          <w:tcPr>
            <w:tcW w:w="454" w:type="pct"/>
          </w:tcPr>
          <w:p w:rsidR="000D5E29" w:rsidRPr="00A164CA" w:rsidRDefault="00CE4410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6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0D5E29" w:rsidRPr="00A164CA" w:rsidTr="00A04B50">
        <w:tc>
          <w:tcPr>
            <w:tcW w:w="2728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Güncel dini meseleler</w:t>
            </w:r>
          </w:p>
        </w:tc>
        <w:tc>
          <w:tcPr>
            <w:tcW w:w="454" w:type="pct"/>
          </w:tcPr>
          <w:p w:rsidR="000D5E29" w:rsidRPr="00A164CA" w:rsidRDefault="00CE4410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0D5E29" w:rsidRPr="00A164CA" w:rsidTr="00A04B50">
        <w:tc>
          <w:tcPr>
            <w:tcW w:w="2728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Hint ve çin dinleri</w:t>
            </w:r>
          </w:p>
        </w:tc>
        <w:tc>
          <w:tcPr>
            <w:tcW w:w="454" w:type="pct"/>
          </w:tcPr>
          <w:p w:rsidR="000D5E29" w:rsidRPr="00A164CA" w:rsidRDefault="00CE4410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4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456" w:type="pct"/>
          </w:tcPr>
          <w:p w:rsidR="000D5E29" w:rsidRPr="00A164CA" w:rsidRDefault="000D5E29" w:rsidP="000D5E29">
            <w:pPr>
              <w:rPr>
                <w:rFonts w:ascii="Arial" w:hAnsi="Arial" w:cs="Arial"/>
                <w:sz w:val="10"/>
                <w:szCs w:val="10"/>
              </w:rPr>
            </w:pPr>
            <w:r w:rsidRPr="00A164CA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</w:tbl>
    <w:p w:rsidR="00AE25EC" w:rsidRPr="00A164CA" w:rsidRDefault="00AE25EC" w:rsidP="00A164CA">
      <w:pPr>
        <w:spacing w:line="240" w:lineRule="auto"/>
        <w:rPr>
          <w:rFonts w:ascii="Arial" w:hAnsi="Arial" w:cs="Arial"/>
          <w:sz w:val="10"/>
          <w:szCs w:val="10"/>
        </w:rPr>
      </w:pPr>
    </w:p>
    <w:sectPr w:rsidR="00AE25EC" w:rsidRPr="00A164CA" w:rsidSect="00F22B7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B2"/>
    <w:rsid w:val="000028F1"/>
    <w:rsid w:val="00006C03"/>
    <w:rsid w:val="00026CBA"/>
    <w:rsid w:val="000375B7"/>
    <w:rsid w:val="00040DC1"/>
    <w:rsid w:val="0004490D"/>
    <w:rsid w:val="000D5E29"/>
    <w:rsid w:val="000E073B"/>
    <w:rsid w:val="000E3214"/>
    <w:rsid w:val="00103306"/>
    <w:rsid w:val="001037FD"/>
    <w:rsid w:val="001227B2"/>
    <w:rsid w:val="00127F66"/>
    <w:rsid w:val="001534B7"/>
    <w:rsid w:val="001736F4"/>
    <w:rsid w:val="001753CA"/>
    <w:rsid w:val="001D031C"/>
    <w:rsid w:val="001F121A"/>
    <w:rsid w:val="00202CDB"/>
    <w:rsid w:val="0022035B"/>
    <w:rsid w:val="002404E3"/>
    <w:rsid w:val="00255B1B"/>
    <w:rsid w:val="00267F5E"/>
    <w:rsid w:val="00283E2F"/>
    <w:rsid w:val="00284E55"/>
    <w:rsid w:val="002A48BC"/>
    <w:rsid w:val="002C3835"/>
    <w:rsid w:val="002C52C3"/>
    <w:rsid w:val="002D6E41"/>
    <w:rsid w:val="002E739E"/>
    <w:rsid w:val="002F0BB3"/>
    <w:rsid w:val="00301CA1"/>
    <w:rsid w:val="00333EFB"/>
    <w:rsid w:val="00345C59"/>
    <w:rsid w:val="00370707"/>
    <w:rsid w:val="004504F9"/>
    <w:rsid w:val="00467965"/>
    <w:rsid w:val="00494246"/>
    <w:rsid w:val="004A1D89"/>
    <w:rsid w:val="004E5F98"/>
    <w:rsid w:val="005005CC"/>
    <w:rsid w:val="00510881"/>
    <w:rsid w:val="00557E7A"/>
    <w:rsid w:val="0057310A"/>
    <w:rsid w:val="005B78B2"/>
    <w:rsid w:val="005D196D"/>
    <w:rsid w:val="005F0BF9"/>
    <w:rsid w:val="006237CB"/>
    <w:rsid w:val="00642F28"/>
    <w:rsid w:val="00693C96"/>
    <w:rsid w:val="006C73AA"/>
    <w:rsid w:val="00742667"/>
    <w:rsid w:val="00760E4A"/>
    <w:rsid w:val="007701E5"/>
    <w:rsid w:val="00791C86"/>
    <w:rsid w:val="007C2FBA"/>
    <w:rsid w:val="007C4995"/>
    <w:rsid w:val="007C7B67"/>
    <w:rsid w:val="007D7E8D"/>
    <w:rsid w:val="007E4B9C"/>
    <w:rsid w:val="00841EEF"/>
    <w:rsid w:val="008523DF"/>
    <w:rsid w:val="008536CE"/>
    <w:rsid w:val="008841ED"/>
    <w:rsid w:val="00886ACA"/>
    <w:rsid w:val="008B37F2"/>
    <w:rsid w:val="008B6284"/>
    <w:rsid w:val="008D4FEB"/>
    <w:rsid w:val="00937850"/>
    <w:rsid w:val="00937B1A"/>
    <w:rsid w:val="00996D0D"/>
    <w:rsid w:val="009971CA"/>
    <w:rsid w:val="009E30BF"/>
    <w:rsid w:val="009E360C"/>
    <w:rsid w:val="009E7629"/>
    <w:rsid w:val="009F210C"/>
    <w:rsid w:val="00A02E0E"/>
    <w:rsid w:val="00A04B50"/>
    <w:rsid w:val="00A164CA"/>
    <w:rsid w:val="00A561B7"/>
    <w:rsid w:val="00AA12BA"/>
    <w:rsid w:val="00AB6B70"/>
    <w:rsid w:val="00AE25EC"/>
    <w:rsid w:val="00AE40B2"/>
    <w:rsid w:val="00B55FEF"/>
    <w:rsid w:val="00B620AB"/>
    <w:rsid w:val="00BD7E72"/>
    <w:rsid w:val="00BF40C6"/>
    <w:rsid w:val="00C3529C"/>
    <w:rsid w:val="00C41A4F"/>
    <w:rsid w:val="00C5726E"/>
    <w:rsid w:val="00C803CE"/>
    <w:rsid w:val="00C82B0F"/>
    <w:rsid w:val="00CE4410"/>
    <w:rsid w:val="00D20D95"/>
    <w:rsid w:val="00D4789E"/>
    <w:rsid w:val="00D61518"/>
    <w:rsid w:val="00D74EB2"/>
    <w:rsid w:val="00DA0B1E"/>
    <w:rsid w:val="00DC0513"/>
    <w:rsid w:val="00E41C86"/>
    <w:rsid w:val="00E41C8F"/>
    <w:rsid w:val="00E43EFA"/>
    <w:rsid w:val="00E84ACF"/>
    <w:rsid w:val="00E91D7B"/>
    <w:rsid w:val="00EC7EB4"/>
    <w:rsid w:val="00EF7C0A"/>
    <w:rsid w:val="00EF7F1D"/>
    <w:rsid w:val="00F12F88"/>
    <w:rsid w:val="00F22B7C"/>
    <w:rsid w:val="00F24CB1"/>
    <w:rsid w:val="00F26540"/>
    <w:rsid w:val="00F410C7"/>
    <w:rsid w:val="00F467E7"/>
    <w:rsid w:val="00FA6A41"/>
    <w:rsid w:val="00FD5E15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2A460-09B7-4EFF-BDC8-10A19661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37F7-77DB-4C0A-8E80-9FDD5C36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94</cp:revision>
  <dcterms:created xsi:type="dcterms:W3CDTF">2021-09-29T04:47:00Z</dcterms:created>
  <dcterms:modified xsi:type="dcterms:W3CDTF">2024-09-12T07:06:00Z</dcterms:modified>
</cp:coreProperties>
</file>